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49B" w:rsidRDefault="000B749B" w:rsidP="000B749B">
      <w:pPr>
        <w:pStyle w:val="a4"/>
        <w:jc w:val="right"/>
      </w:pPr>
      <w:r>
        <w:t>Приложение №2</w:t>
      </w:r>
    </w:p>
    <w:p w:rsidR="000B749B" w:rsidRDefault="000B749B" w:rsidP="000B749B">
      <w:pPr>
        <w:pStyle w:val="a4"/>
        <w:jc w:val="right"/>
      </w:pPr>
      <w:r>
        <w:t>к Техническому заданию</w:t>
      </w:r>
    </w:p>
    <w:p w:rsidR="008272B1" w:rsidRDefault="008272B1" w:rsidP="000B749B">
      <w:pPr>
        <w:tabs>
          <w:tab w:val="left" w:pos="0"/>
          <w:tab w:val="left" w:pos="438"/>
          <w:tab w:val="left" w:pos="1315"/>
        </w:tabs>
        <w:jc w:val="right"/>
      </w:pPr>
    </w:p>
    <w:p w:rsidR="008272B1" w:rsidRDefault="008272B1" w:rsidP="000B749B">
      <w:pPr>
        <w:tabs>
          <w:tab w:val="left" w:pos="0"/>
          <w:tab w:val="left" w:pos="438"/>
          <w:tab w:val="left" w:pos="1315"/>
        </w:tabs>
        <w:jc w:val="right"/>
      </w:pPr>
      <w:r>
        <w:t>УТВЕРЖДАЮ:</w:t>
      </w:r>
    </w:p>
    <w:p w:rsidR="000B749B" w:rsidRDefault="000B749B" w:rsidP="000B749B">
      <w:pPr>
        <w:tabs>
          <w:tab w:val="left" w:pos="0"/>
          <w:tab w:val="left" w:pos="438"/>
          <w:tab w:val="left" w:pos="1315"/>
        </w:tabs>
        <w:jc w:val="right"/>
      </w:pPr>
      <w:r w:rsidRPr="000B749B">
        <w:t xml:space="preserve">Первый заместитель директора </w:t>
      </w:r>
      <w:r>
        <w:t>–</w:t>
      </w:r>
    </w:p>
    <w:p w:rsidR="000B749B" w:rsidRDefault="000B749B" w:rsidP="000B749B">
      <w:pPr>
        <w:tabs>
          <w:tab w:val="left" w:pos="0"/>
          <w:tab w:val="left" w:pos="438"/>
          <w:tab w:val="left" w:pos="1315"/>
        </w:tabs>
        <w:jc w:val="right"/>
      </w:pPr>
      <w:r w:rsidRPr="000B749B">
        <w:t>Главный инженер</w:t>
      </w:r>
      <w:r w:rsidR="008272B1">
        <w:t xml:space="preserve"> МВС</w:t>
      </w:r>
    </w:p>
    <w:p w:rsidR="008272B1" w:rsidRDefault="008272B1" w:rsidP="000B749B">
      <w:pPr>
        <w:tabs>
          <w:tab w:val="left" w:pos="0"/>
          <w:tab w:val="left" w:pos="438"/>
          <w:tab w:val="left" w:pos="1315"/>
        </w:tabs>
        <w:jc w:val="right"/>
      </w:pPr>
      <w:r>
        <w:t>ПАО «Россети Московский регион»</w:t>
      </w:r>
    </w:p>
    <w:p w:rsidR="008272B1" w:rsidRDefault="008272B1" w:rsidP="000B749B">
      <w:pPr>
        <w:tabs>
          <w:tab w:val="left" w:pos="0"/>
          <w:tab w:val="left" w:pos="438"/>
          <w:tab w:val="left" w:pos="1315"/>
        </w:tabs>
        <w:jc w:val="right"/>
      </w:pPr>
    </w:p>
    <w:p w:rsidR="008272B1" w:rsidRDefault="008272B1" w:rsidP="00BD3578">
      <w:pPr>
        <w:tabs>
          <w:tab w:val="left" w:pos="0"/>
          <w:tab w:val="left" w:pos="438"/>
          <w:tab w:val="left" w:pos="1315"/>
        </w:tabs>
        <w:jc w:val="right"/>
      </w:pPr>
      <w:r>
        <w:t>________________В.Ю. Непомнящий</w:t>
      </w:r>
    </w:p>
    <w:p w:rsidR="00B26FDB" w:rsidRDefault="00B26FDB" w:rsidP="00A2200A">
      <w:pPr>
        <w:tabs>
          <w:tab w:val="left" w:pos="6300"/>
        </w:tabs>
        <w:jc w:val="center"/>
        <w:rPr>
          <w:b/>
        </w:rPr>
      </w:pPr>
    </w:p>
    <w:p w:rsidR="00F37FDE" w:rsidRPr="00E30B68" w:rsidRDefault="00F37FDE" w:rsidP="00A2200A">
      <w:pPr>
        <w:tabs>
          <w:tab w:val="left" w:pos="6300"/>
        </w:tabs>
        <w:jc w:val="center"/>
        <w:rPr>
          <w:b/>
        </w:rPr>
      </w:pPr>
      <w:r w:rsidRPr="00E30B68">
        <w:rPr>
          <w:b/>
        </w:rPr>
        <w:t>Регламент</w:t>
      </w:r>
    </w:p>
    <w:p w:rsidR="00F37FDE" w:rsidRPr="00E30B68" w:rsidRDefault="00F37FDE" w:rsidP="00F37FDE">
      <w:pPr>
        <w:tabs>
          <w:tab w:val="left" w:pos="3585"/>
          <w:tab w:val="left" w:pos="6300"/>
        </w:tabs>
        <w:jc w:val="center"/>
        <w:rPr>
          <w:b/>
        </w:rPr>
      </w:pPr>
      <w:r w:rsidRPr="00E30B68">
        <w:rPr>
          <w:b/>
        </w:rPr>
        <w:t>выпол</w:t>
      </w:r>
      <w:r w:rsidR="004C5778">
        <w:rPr>
          <w:b/>
        </w:rPr>
        <w:t>нения обязательного объема обслуживания</w:t>
      </w:r>
      <w:r w:rsidR="000A28D6" w:rsidRPr="00E30B68">
        <w:rPr>
          <w:b/>
        </w:rPr>
        <w:t xml:space="preserve"> </w:t>
      </w:r>
      <w:r w:rsidR="00C81067">
        <w:rPr>
          <w:b/>
        </w:rPr>
        <w:t>ворот, рольставней и</w:t>
      </w:r>
      <w:r w:rsidR="000A28D6" w:rsidRPr="00E30B68">
        <w:rPr>
          <w:b/>
        </w:rPr>
        <w:t xml:space="preserve"> шлагбаумов</w:t>
      </w:r>
      <w:r w:rsidRPr="00E30B68">
        <w:rPr>
          <w:b/>
        </w:rPr>
        <w:t xml:space="preserve"> </w:t>
      </w:r>
      <w:r w:rsidR="009E4BF4">
        <w:rPr>
          <w:b/>
        </w:rPr>
        <w:t>для нужд</w:t>
      </w:r>
      <w:r w:rsidR="00BA13BC" w:rsidRPr="00E30B68">
        <w:rPr>
          <w:b/>
        </w:rPr>
        <w:t xml:space="preserve"> </w:t>
      </w:r>
      <w:r w:rsidR="000F150A" w:rsidRPr="00E30B68">
        <w:rPr>
          <w:b/>
        </w:rPr>
        <w:t xml:space="preserve">филиала </w:t>
      </w:r>
      <w:r w:rsidR="00E91960" w:rsidRPr="00E91960">
        <w:rPr>
          <w:b/>
        </w:rPr>
        <w:t>МВС – филиала ПАО «Россети Московский регион»</w:t>
      </w:r>
      <w:r w:rsidR="005253AE">
        <w:rPr>
          <w:b/>
        </w:rPr>
        <w:t xml:space="preserve"> 202</w:t>
      </w:r>
      <w:r w:rsidR="000B749B" w:rsidRPr="000B749B">
        <w:rPr>
          <w:b/>
        </w:rPr>
        <w:t>7</w:t>
      </w:r>
      <w:r w:rsidR="004A7378">
        <w:rPr>
          <w:b/>
        </w:rPr>
        <w:t xml:space="preserve"> </w:t>
      </w:r>
      <w:r w:rsidR="00BA13BC" w:rsidRPr="00E30B68">
        <w:rPr>
          <w:b/>
        </w:rPr>
        <w:t>г</w:t>
      </w:r>
      <w:r w:rsidRPr="00E30B68">
        <w:rPr>
          <w:b/>
        </w:rPr>
        <w:t>.</w:t>
      </w:r>
      <w:bookmarkStart w:id="0" w:name="_GoBack"/>
      <w:bookmarkEnd w:id="0"/>
    </w:p>
    <w:p w:rsidR="00B26FDB" w:rsidRDefault="00B26FDB" w:rsidP="00F37FDE">
      <w:pPr>
        <w:tabs>
          <w:tab w:val="left" w:pos="3585"/>
          <w:tab w:val="left" w:pos="6300"/>
        </w:tabs>
        <w:jc w:val="center"/>
      </w:pPr>
    </w:p>
    <w:tbl>
      <w:tblPr>
        <w:tblW w:w="14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"/>
        <w:gridCol w:w="9486"/>
        <w:gridCol w:w="2268"/>
        <w:gridCol w:w="1843"/>
      </w:tblGrid>
      <w:tr w:rsidR="00F37FDE" w:rsidRPr="00A2200A" w:rsidTr="000B749B">
        <w:tc>
          <w:tcPr>
            <w:tcW w:w="1003" w:type="dxa"/>
            <w:shd w:val="clear" w:color="auto" w:fill="auto"/>
            <w:vAlign w:val="center"/>
          </w:tcPr>
          <w:p w:rsidR="00F37FDE" w:rsidRPr="00A2200A" w:rsidRDefault="00231E9B" w:rsidP="008449CE">
            <w:pPr>
              <w:tabs>
                <w:tab w:val="left" w:pos="0"/>
                <w:tab w:val="left" w:pos="3585"/>
              </w:tabs>
              <w:jc w:val="center"/>
              <w:rPr>
                <w:b/>
              </w:rPr>
            </w:pPr>
            <w:r w:rsidRPr="00A2200A">
              <w:rPr>
                <w:b/>
              </w:rPr>
              <w:t xml:space="preserve">№ </w:t>
            </w:r>
            <w:r w:rsidR="00F37FDE" w:rsidRPr="00A2200A">
              <w:rPr>
                <w:b/>
              </w:rPr>
              <w:t>п/п</w:t>
            </w:r>
          </w:p>
        </w:tc>
        <w:tc>
          <w:tcPr>
            <w:tcW w:w="9486" w:type="dxa"/>
            <w:shd w:val="clear" w:color="auto" w:fill="auto"/>
            <w:vAlign w:val="center"/>
          </w:tcPr>
          <w:p w:rsidR="00F37FDE" w:rsidRPr="00A2200A" w:rsidRDefault="00962BA4" w:rsidP="009C02A0">
            <w:pPr>
              <w:tabs>
                <w:tab w:val="left" w:pos="3585"/>
                <w:tab w:val="left" w:pos="6300"/>
              </w:tabs>
              <w:jc w:val="center"/>
              <w:rPr>
                <w:b/>
              </w:rPr>
            </w:pPr>
            <w:r w:rsidRPr="00A2200A">
              <w:rPr>
                <w:b/>
              </w:rPr>
              <w:t>Перечень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37FDE" w:rsidRPr="00A2200A" w:rsidRDefault="000B749B" w:rsidP="009C02A0">
            <w:pPr>
              <w:tabs>
                <w:tab w:val="left" w:pos="3585"/>
                <w:tab w:val="left" w:pos="630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Периодичность проведения </w:t>
            </w:r>
            <w:r w:rsidR="00962BA4" w:rsidRPr="00A2200A">
              <w:rPr>
                <w:b/>
              </w:rPr>
              <w:t>работ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7FDE" w:rsidRPr="00A2200A" w:rsidRDefault="00F37FDE" w:rsidP="009C02A0">
            <w:pPr>
              <w:tabs>
                <w:tab w:val="left" w:pos="3585"/>
                <w:tab w:val="left" w:pos="6300"/>
              </w:tabs>
              <w:jc w:val="center"/>
              <w:rPr>
                <w:b/>
              </w:rPr>
            </w:pPr>
            <w:r w:rsidRPr="00A2200A">
              <w:rPr>
                <w:b/>
              </w:rPr>
              <w:t>Примечание</w:t>
            </w:r>
          </w:p>
        </w:tc>
      </w:tr>
      <w:tr w:rsidR="00F37FDE" w:rsidRPr="00A2200A" w:rsidTr="000B749B">
        <w:trPr>
          <w:trHeight w:val="502"/>
        </w:trPr>
        <w:tc>
          <w:tcPr>
            <w:tcW w:w="14600" w:type="dxa"/>
            <w:gridSpan w:val="4"/>
            <w:shd w:val="clear" w:color="auto" w:fill="auto"/>
            <w:vAlign w:val="center"/>
          </w:tcPr>
          <w:p w:rsidR="00F37FDE" w:rsidRPr="00A2200A" w:rsidRDefault="00F37FDE" w:rsidP="00A2200A">
            <w:pPr>
              <w:tabs>
                <w:tab w:val="left" w:pos="3585"/>
                <w:tab w:val="left" w:pos="6300"/>
              </w:tabs>
              <w:jc w:val="center"/>
              <w:rPr>
                <w:b/>
              </w:rPr>
            </w:pPr>
            <w:r w:rsidRPr="00A2200A">
              <w:rPr>
                <w:b/>
              </w:rPr>
              <w:t xml:space="preserve">ТО </w:t>
            </w:r>
            <w:r w:rsidR="00A2200A" w:rsidRPr="00A2200A">
              <w:rPr>
                <w:b/>
              </w:rPr>
              <w:t>ворот откатных и распашных</w:t>
            </w:r>
          </w:p>
        </w:tc>
      </w:tr>
      <w:tr w:rsidR="00017EC8" w:rsidRPr="00A2200A" w:rsidTr="000B749B">
        <w:trPr>
          <w:trHeight w:val="708"/>
        </w:trPr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EC8" w:rsidRPr="00A2200A" w:rsidRDefault="00017EC8" w:rsidP="009C02A0">
            <w:pPr>
              <w:tabs>
                <w:tab w:val="left" w:pos="3585"/>
                <w:tab w:val="left" w:pos="6300"/>
              </w:tabs>
              <w:jc w:val="center"/>
            </w:pPr>
            <w:r>
              <w:t>1</w:t>
            </w:r>
          </w:p>
        </w:tc>
        <w:tc>
          <w:tcPr>
            <w:tcW w:w="9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EC8" w:rsidRPr="00A2200A" w:rsidRDefault="00017EC8" w:rsidP="000B749B">
            <w:pPr>
              <w:tabs>
                <w:tab w:val="left" w:pos="3585"/>
                <w:tab w:val="left" w:pos="6300"/>
              </w:tabs>
            </w:pPr>
            <w:r w:rsidRPr="00017EC8">
              <w:rPr>
                <w:szCs w:val="22"/>
              </w:rPr>
              <w:t>Техническое обслуживание механизма открывания ворот в соответствии с инструкци</w:t>
            </w:r>
            <w:r w:rsidR="000B749B">
              <w:rPr>
                <w:szCs w:val="22"/>
              </w:rPr>
              <w:t>ей по эксплуатации приборов.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17EC8" w:rsidRPr="00A2200A" w:rsidRDefault="00302F11" w:rsidP="00716D09">
            <w:pPr>
              <w:tabs>
                <w:tab w:val="left" w:pos="3585"/>
                <w:tab w:val="left" w:pos="6300"/>
              </w:tabs>
              <w:jc w:val="center"/>
            </w:pPr>
            <w:r>
              <w:t>4</w:t>
            </w:r>
            <w:r w:rsidR="00017EC8" w:rsidRPr="00A2200A">
              <w:t xml:space="preserve"> раз</w:t>
            </w:r>
            <w:r w:rsidR="008272B1">
              <w:t>а</w:t>
            </w:r>
            <w:r w:rsidR="00017EC8" w:rsidRPr="00A2200A">
              <w:t xml:space="preserve"> в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2F11" w:rsidRPr="00302F11" w:rsidRDefault="00C15E0C" w:rsidP="00716D09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>1 раз в 3 месяца</w:t>
            </w:r>
            <w:r w:rsidRPr="00302F11">
              <w:rPr>
                <w:sz w:val="20"/>
              </w:rPr>
              <w:t xml:space="preserve"> </w:t>
            </w:r>
          </w:p>
        </w:tc>
      </w:tr>
      <w:tr w:rsidR="00302F11" w:rsidRPr="00A2200A" w:rsidTr="000B749B">
        <w:trPr>
          <w:trHeight w:val="444"/>
        </w:trPr>
        <w:tc>
          <w:tcPr>
            <w:tcW w:w="10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2F11" w:rsidRDefault="00302F11" w:rsidP="00302F11">
            <w:pPr>
              <w:tabs>
                <w:tab w:val="left" w:pos="3585"/>
                <w:tab w:val="left" w:pos="6300"/>
              </w:tabs>
              <w:jc w:val="center"/>
            </w:pPr>
            <w:r>
              <w:t>2</w:t>
            </w:r>
          </w:p>
        </w:tc>
        <w:tc>
          <w:tcPr>
            <w:tcW w:w="948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2F11" w:rsidRPr="00017EC8" w:rsidRDefault="00302F11" w:rsidP="00302F11">
            <w:pPr>
              <w:tabs>
                <w:tab w:val="left" w:pos="3585"/>
                <w:tab w:val="left" w:pos="6300"/>
              </w:tabs>
            </w:pPr>
            <w:r w:rsidRPr="00017EC8">
              <w:rPr>
                <w:szCs w:val="22"/>
              </w:rPr>
              <w:t>Техническое обслуживание удаленного блока управления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2F11" w:rsidRDefault="00302F11" w:rsidP="000B749B">
            <w:pPr>
              <w:tabs>
                <w:tab w:val="left" w:pos="3585"/>
                <w:tab w:val="left" w:pos="6300"/>
              </w:tabs>
              <w:jc w:val="center"/>
            </w:pPr>
            <w:r w:rsidRPr="00E0532F">
              <w:t>4 раз</w:t>
            </w:r>
            <w:r w:rsidR="008272B1">
              <w:t>а</w:t>
            </w:r>
            <w:r w:rsidRPr="00E0532F">
              <w:t xml:space="preserve"> в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2F11" w:rsidRPr="00302F11" w:rsidRDefault="00C15E0C" w:rsidP="00302F11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>1 раз в 3 месяца</w:t>
            </w:r>
            <w:r w:rsidRPr="00302F11">
              <w:rPr>
                <w:sz w:val="20"/>
              </w:rPr>
              <w:t xml:space="preserve"> </w:t>
            </w:r>
          </w:p>
        </w:tc>
      </w:tr>
      <w:tr w:rsidR="00302F11" w:rsidRPr="00A2200A" w:rsidTr="000B749B">
        <w:trPr>
          <w:trHeight w:val="408"/>
        </w:trPr>
        <w:tc>
          <w:tcPr>
            <w:tcW w:w="1003" w:type="dxa"/>
            <w:shd w:val="clear" w:color="auto" w:fill="auto"/>
            <w:vAlign w:val="center"/>
          </w:tcPr>
          <w:p w:rsidR="00302F11" w:rsidRPr="00A2200A" w:rsidRDefault="00302F11" w:rsidP="00302F11">
            <w:pPr>
              <w:tabs>
                <w:tab w:val="left" w:pos="3585"/>
                <w:tab w:val="left" w:pos="6300"/>
              </w:tabs>
              <w:jc w:val="center"/>
            </w:pPr>
            <w:r>
              <w:t>3</w:t>
            </w:r>
          </w:p>
        </w:tc>
        <w:tc>
          <w:tcPr>
            <w:tcW w:w="9486" w:type="dxa"/>
            <w:shd w:val="clear" w:color="auto" w:fill="auto"/>
            <w:vAlign w:val="center"/>
          </w:tcPr>
          <w:p w:rsidR="00302F11" w:rsidRPr="00017EC8" w:rsidRDefault="00302F11" w:rsidP="00302F11">
            <w:pPr>
              <w:tabs>
                <w:tab w:val="left" w:pos="3585"/>
                <w:tab w:val="left" w:pos="6300"/>
              </w:tabs>
            </w:pPr>
            <w:r w:rsidRPr="00017EC8">
              <w:rPr>
                <w:szCs w:val="22"/>
              </w:rPr>
              <w:t>Техническое обслуживание блока защиты БЗС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2F11" w:rsidRDefault="00302F11" w:rsidP="000B749B">
            <w:pPr>
              <w:tabs>
                <w:tab w:val="left" w:pos="3585"/>
                <w:tab w:val="left" w:pos="6300"/>
              </w:tabs>
              <w:jc w:val="center"/>
            </w:pPr>
            <w:r w:rsidRPr="00E0532F">
              <w:t>4 раз</w:t>
            </w:r>
            <w:r w:rsidR="008272B1">
              <w:t>а</w:t>
            </w:r>
            <w:r w:rsidRPr="00E0532F">
              <w:t xml:space="preserve"> в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2F11" w:rsidRPr="00302F11" w:rsidRDefault="00C15E0C" w:rsidP="00302F11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>1 раз в 3 месяца</w:t>
            </w:r>
            <w:r w:rsidRPr="00302F11">
              <w:rPr>
                <w:sz w:val="20"/>
              </w:rPr>
              <w:t xml:space="preserve"> </w:t>
            </w:r>
          </w:p>
        </w:tc>
      </w:tr>
      <w:tr w:rsidR="00302F11" w:rsidRPr="00A2200A" w:rsidTr="009F1398">
        <w:trPr>
          <w:trHeight w:val="414"/>
        </w:trPr>
        <w:tc>
          <w:tcPr>
            <w:tcW w:w="14600" w:type="dxa"/>
            <w:gridSpan w:val="4"/>
            <w:shd w:val="clear" w:color="auto" w:fill="auto"/>
            <w:vAlign w:val="center"/>
          </w:tcPr>
          <w:p w:rsidR="00302F11" w:rsidRPr="00A2200A" w:rsidRDefault="00302F11" w:rsidP="00302F11">
            <w:pPr>
              <w:tabs>
                <w:tab w:val="left" w:pos="3585"/>
                <w:tab w:val="left" w:pos="6300"/>
              </w:tabs>
              <w:jc w:val="center"/>
              <w:rPr>
                <w:b/>
              </w:rPr>
            </w:pPr>
            <w:r w:rsidRPr="00A2200A">
              <w:rPr>
                <w:b/>
              </w:rPr>
              <w:t>ТО Шлагбаумов</w:t>
            </w:r>
          </w:p>
        </w:tc>
      </w:tr>
      <w:tr w:rsidR="00302F11" w:rsidRPr="00A2200A" w:rsidTr="000B749B">
        <w:trPr>
          <w:trHeight w:val="405"/>
        </w:trPr>
        <w:tc>
          <w:tcPr>
            <w:tcW w:w="1003" w:type="dxa"/>
            <w:shd w:val="clear" w:color="auto" w:fill="auto"/>
            <w:vAlign w:val="center"/>
          </w:tcPr>
          <w:p w:rsidR="00302F11" w:rsidRPr="00A2200A" w:rsidRDefault="000B749B" w:rsidP="000B749B">
            <w:pPr>
              <w:tabs>
                <w:tab w:val="left" w:pos="3585"/>
                <w:tab w:val="left" w:pos="6300"/>
              </w:tabs>
              <w:ind w:firstLine="22"/>
              <w:jc w:val="center"/>
            </w:pPr>
            <w:r>
              <w:t>4</w:t>
            </w:r>
          </w:p>
        </w:tc>
        <w:tc>
          <w:tcPr>
            <w:tcW w:w="9486" w:type="dxa"/>
            <w:shd w:val="clear" w:color="auto" w:fill="auto"/>
            <w:vAlign w:val="center"/>
          </w:tcPr>
          <w:p w:rsidR="00302F11" w:rsidRPr="00946D03" w:rsidRDefault="00302F11" w:rsidP="00302F11">
            <w:r w:rsidRPr="00946D03">
              <w:rPr>
                <w:szCs w:val="22"/>
              </w:rPr>
              <w:t>Техническое обслуживание тумбы шлагбаума со встроенным блоком управления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2F11" w:rsidRDefault="00302F11" w:rsidP="00302F11">
            <w:pPr>
              <w:jc w:val="center"/>
            </w:pPr>
            <w:r w:rsidRPr="00B4417D">
              <w:t>4 раз</w:t>
            </w:r>
            <w:r w:rsidR="008272B1">
              <w:t>а</w:t>
            </w:r>
            <w:r w:rsidRPr="00B4417D">
              <w:t xml:space="preserve"> в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2F11" w:rsidRPr="00302F11" w:rsidRDefault="00C15E0C" w:rsidP="00302F11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>1 раз в 3 месяца</w:t>
            </w:r>
            <w:r w:rsidRPr="00302F11">
              <w:rPr>
                <w:sz w:val="20"/>
              </w:rPr>
              <w:t xml:space="preserve"> </w:t>
            </w:r>
          </w:p>
        </w:tc>
      </w:tr>
      <w:tr w:rsidR="00302F11" w:rsidRPr="00A2200A" w:rsidTr="000B749B">
        <w:trPr>
          <w:trHeight w:val="424"/>
        </w:trPr>
        <w:tc>
          <w:tcPr>
            <w:tcW w:w="1003" w:type="dxa"/>
            <w:shd w:val="clear" w:color="auto" w:fill="auto"/>
            <w:vAlign w:val="center"/>
          </w:tcPr>
          <w:p w:rsidR="00302F11" w:rsidRPr="00A2200A" w:rsidRDefault="000B749B" w:rsidP="00302F11">
            <w:pPr>
              <w:tabs>
                <w:tab w:val="left" w:pos="3585"/>
                <w:tab w:val="left" w:pos="6300"/>
              </w:tabs>
              <w:jc w:val="center"/>
            </w:pPr>
            <w:r>
              <w:t>5</w:t>
            </w:r>
          </w:p>
        </w:tc>
        <w:tc>
          <w:tcPr>
            <w:tcW w:w="9486" w:type="dxa"/>
            <w:shd w:val="clear" w:color="auto" w:fill="auto"/>
            <w:vAlign w:val="center"/>
          </w:tcPr>
          <w:p w:rsidR="00302F11" w:rsidRPr="00A2200A" w:rsidRDefault="00302F11" w:rsidP="00302F11">
            <w:r w:rsidRPr="00017EC8">
              <w:rPr>
                <w:szCs w:val="22"/>
              </w:rPr>
              <w:t>Техническое обслуживание</w:t>
            </w:r>
            <w:r>
              <w:t xml:space="preserve"> удаленного блока управления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2F11" w:rsidRDefault="00302F11" w:rsidP="00302F11">
            <w:pPr>
              <w:jc w:val="center"/>
            </w:pPr>
            <w:r w:rsidRPr="00B4417D">
              <w:t>4 раз</w:t>
            </w:r>
            <w:r w:rsidR="008272B1">
              <w:t>а</w:t>
            </w:r>
            <w:r w:rsidRPr="00B4417D">
              <w:t xml:space="preserve"> в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2F11" w:rsidRPr="00302F11" w:rsidRDefault="00C15E0C" w:rsidP="00302F11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>1 раз в 3 месяца</w:t>
            </w:r>
            <w:r w:rsidRPr="00302F11">
              <w:rPr>
                <w:sz w:val="20"/>
              </w:rPr>
              <w:t xml:space="preserve"> </w:t>
            </w:r>
          </w:p>
        </w:tc>
      </w:tr>
      <w:tr w:rsidR="000B749B" w:rsidRPr="00A2200A" w:rsidTr="009F1398">
        <w:trPr>
          <w:trHeight w:val="416"/>
        </w:trPr>
        <w:tc>
          <w:tcPr>
            <w:tcW w:w="14600" w:type="dxa"/>
            <w:gridSpan w:val="4"/>
            <w:shd w:val="clear" w:color="auto" w:fill="auto"/>
            <w:vAlign w:val="center"/>
          </w:tcPr>
          <w:p w:rsidR="000B749B" w:rsidRPr="00A2200A" w:rsidRDefault="000B749B" w:rsidP="000B749B">
            <w:pPr>
              <w:tabs>
                <w:tab w:val="left" w:pos="3585"/>
                <w:tab w:val="left" w:pos="6300"/>
              </w:tabs>
              <w:jc w:val="center"/>
            </w:pPr>
            <w:r w:rsidRPr="00A2200A">
              <w:rPr>
                <w:b/>
              </w:rPr>
              <w:t xml:space="preserve">ТО </w:t>
            </w:r>
            <w:r>
              <w:rPr>
                <w:b/>
              </w:rPr>
              <w:t>ворот секционных и рольставней</w:t>
            </w:r>
          </w:p>
        </w:tc>
      </w:tr>
      <w:tr w:rsidR="000B749B" w:rsidRPr="00A2200A" w:rsidTr="000B749B">
        <w:trPr>
          <w:trHeight w:val="710"/>
        </w:trPr>
        <w:tc>
          <w:tcPr>
            <w:tcW w:w="1003" w:type="dxa"/>
            <w:shd w:val="clear" w:color="auto" w:fill="auto"/>
            <w:vAlign w:val="center"/>
          </w:tcPr>
          <w:p w:rsidR="000B749B" w:rsidRDefault="000B749B" w:rsidP="000B749B">
            <w:pPr>
              <w:tabs>
                <w:tab w:val="left" w:pos="3585"/>
                <w:tab w:val="left" w:pos="6300"/>
              </w:tabs>
              <w:jc w:val="center"/>
            </w:pPr>
            <w:r>
              <w:t>6</w:t>
            </w:r>
          </w:p>
        </w:tc>
        <w:tc>
          <w:tcPr>
            <w:tcW w:w="9486" w:type="dxa"/>
            <w:shd w:val="clear" w:color="auto" w:fill="auto"/>
            <w:vAlign w:val="center"/>
          </w:tcPr>
          <w:p w:rsidR="000B749B" w:rsidRPr="00946D03" w:rsidRDefault="000B749B" w:rsidP="000B749B">
            <w:r w:rsidRPr="00946D03">
              <w:rPr>
                <w:szCs w:val="22"/>
              </w:rPr>
              <w:t xml:space="preserve">Техническое обслуживание </w:t>
            </w:r>
            <w:r>
              <w:rPr>
                <w:szCs w:val="22"/>
              </w:rPr>
              <w:t>механизма открывания секционных ворот и рольставней, в соответствии с инструкцией по эксплуатации приборов.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749B" w:rsidRDefault="000B749B" w:rsidP="000B749B">
            <w:pPr>
              <w:jc w:val="center"/>
            </w:pPr>
            <w:r>
              <w:t>2</w:t>
            </w:r>
            <w:r w:rsidRPr="00B4417D">
              <w:t xml:space="preserve"> раз</w:t>
            </w:r>
            <w:r>
              <w:t>а</w:t>
            </w:r>
            <w:r w:rsidRPr="00B4417D">
              <w:t xml:space="preserve"> в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49B" w:rsidRPr="00302F11" w:rsidRDefault="000B749B" w:rsidP="000B749B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 xml:space="preserve">1 раз в </w:t>
            </w:r>
            <w:r>
              <w:t>6</w:t>
            </w:r>
            <w:r w:rsidRPr="00A2200A">
              <w:t xml:space="preserve"> месяц</w:t>
            </w:r>
            <w:r>
              <w:t>ев</w:t>
            </w:r>
            <w:r w:rsidRPr="00302F11">
              <w:rPr>
                <w:sz w:val="20"/>
              </w:rPr>
              <w:t xml:space="preserve"> </w:t>
            </w:r>
          </w:p>
        </w:tc>
      </w:tr>
    </w:tbl>
    <w:p w:rsidR="008272B1" w:rsidRDefault="008272B1" w:rsidP="00F37FDE">
      <w:pPr>
        <w:tabs>
          <w:tab w:val="left" w:pos="3585"/>
          <w:tab w:val="left" w:pos="6300"/>
        </w:tabs>
        <w:jc w:val="center"/>
        <w:rPr>
          <w:b/>
        </w:rPr>
      </w:pPr>
    </w:p>
    <w:p w:rsidR="008272B1" w:rsidRPr="00A2200A" w:rsidRDefault="008272B1" w:rsidP="009F1398">
      <w:pPr>
        <w:jc w:val="both"/>
      </w:pPr>
    </w:p>
    <w:p w:rsidR="00102C50" w:rsidRPr="00A2200A" w:rsidRDefault="00546AD6" w:rsidP="009F1398">
      <w:pPr>
        <w:tabs>
          <w:tab w:val="right" w:pos="14600"/>
        </w:tabs>
        <w:jc w:val="both"/>
      </w:pPr>
      <w:r>
        <w:t>Н</w:t>
      </w:r>
      <w:r w:rsidR="003A27C2" w:rsidRPr="00A2200A">
        <w:t xml:space="preserve">ачальник </w:t>
      </w:r>
      <w:r w:rsidR="003641C5">
        <w:t>С</w:t>
      </w:r>
      <w:r w:rsidR="003A27C2" w:rsidRPr="00A2200A">
        <w:t>ЭЗи</w:t>
      </w:r>
      <w:r w:rsidR="00F37FDE" w:rsidRPr="00A2200A">
        <w:t>С</w:t>
      </w:r>
      <w:r w:rsidR="000B749B">
        <w:tab/>
      </w:r>
      <w:r>
        <w:t>П.А. Шелапутин</w:t>
      </w:r>
    </w:p>
    <w:sectPr w:rsidR="00102C50" w:rsidRPr="00A2200A" w:rsidSect="000B749B">
      <w:pgSz w:w="16838" w:h="11906" w:orient="landscape"/>
      <w:pgMar w:top="568" w:right="820" w:bottom="851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DE7" w:rsidRDefault="005E3DE7" w:rsidP="0079512D">
      <w:r>
        <w:separator/>
      </w:r>
    </w:p>
  </w:endnote>
  <w:endnote w:type="continuationSeparator" w:id="0">
    <w:p w:rsidR="005E3DE7" w:rsidRDefault="005E3DE7" w:rsidP="0079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DE7" w:rsidRDefault="005E3DE7" w:rsidP="0079512D">
      <w:r>
        <w:separator/>
      </w:r>
    </w:p>
  </w:footnote>
  <w:footnote w:type="continuationSeparator" w:id="0">
    <w:p w:rsidR="005E3DE7" w:rsidRDefault="005E3DE7" w:rsidP="007951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FDE"/>
    <w:rsid w:val="000018CE"/>
    <w:rsid w:val="000026E1"/>
    <w:rsid w:val="00002977"/>
    <w:rsid w:val="000036D5"/>
    <w:rsid w:val="00004473"/>
    <w:rsid w:val="00005A35"/>
    <w:rsid w:val="00006383"/>
    <w:rsid w:val="000077D1"/>
    <w:rsid w:val="000077F8"/>
    <w:rsid w:val="000106A9"/>
    <w:rsid w:val="0001143D"/>
    <w:rsid w:val="00011784"/>
    <w:rsid w:val="00011C48"/>
    <w:rsid w:val="00012DD8"/>
    <w:rsid w:val="0001388C"/>
    <w:rsid w:val="00015E5D"/>
    <w:rsid w:val="00017EC8"/>
    <w:rsid w:val="00021F92"/>
    <w:rsid w:val="00022A60"/>
    <w:rsid w:val="00022EB2"/>
    <w:rsid w:val="000251D9"/>
    <w:rsid w:val="00026626"/>
    <w:rsid w:val="000310A8"/>
    <w:rsid w:val="00033275"/>
    <w:rsid w:val="00034604"/>
    <w:rsid w:val="00034E6C"/>
    <w:rsid w:val="00034E93"/>
    <w:rsid w:val="00036764"/>
    <w:rsid w:val="000409AD"/>
    <w:rsid w:val="0004241D"/>
    <w:rsid w:val="00042447"/>
    <w:rsid w:val="00043647"/>
    <w:rsid w:val="000439FA"/>
    <w:rsid w:val="00045AD1"/>
    <w:rsid w:val="00047350"/>
    <w:rsid w:val="000502A2"/>
    <w:rsid w:val="000502FD"/>
    <w:rsid w:val="000507E1"/>
    <w:rsid w:val="00051832"/>
    <w:rsid w:val="00055669"/>
    <w:rsid w:val="00055AD7"/>
    <w:rsid w:val="00062186"/>
    <w:rsid w:val="000632DD"/>
    <w:rsid w:val="00063FAB"/>
    <w:rsid w:val="0006474B"/>
    <w:rsid w:val="0006485A"/>
    <w:rsid w:val="00064F10"/>
    <w:rsid w:val="0006766E"/>
    <w:rsid w:val="00072894"/>
    <w:rsid w:val="00072A5A"/>
    <w:rsid w:val="000738BE"/>
    <w:rsid w:val="00080E3A"/>
    <w:rsid w:val="000814B5"/>
    <w:rsid w:val="00082029"/>
    <w:rsid w:val="00083188"/>
    <w:rsid w:val="0008395B"/>
    <w:rsid w:val="0008475D"/>
    <w:rsid w:val="00095248"/>
    <w:rsid w:val="00095289"/>
    <w:rsid w:val="00096C3F"/>
    <w:rsid w:val="00097B3F"/>
    <w:rsid w:val="000A21A9"/>
    <w:rsid w:val="000A28D6"/>
    <w:rsid w:val="000A3E3C"/>
    <w:rsid w:val="000A7F50"/>
    <w:rsid w:val="000B011D"/>
    <w:rsid w:val="000B03EE"/>
    <w:rsid w:val="000B0499"/>
    <w:rsid w:val="000B4DEE"/>
    <w:rsid w:val="000B4E22"/>
    <w:rsid w:val="000B5199"/>
    <w:rsid w:val="000B749B"/>
    <w:rsid w:val="000C0836"/>
    <w:rsid w:val="000C0C80"/>
    <w:rsid w:val="000C3859"/>
    <w:rsid w:val="000C4A84"/>
    <w:rsid w:val="000C536F"/>
    <w:rsid w:val="000C6355"/>
    <w:rsid w:val="000C67FA"/>
    <w:rsid w:val="000C6D71"/>
    <w:rsid w:val="000D16BF"/>
    <w:rsid w:val="000D29A5"/>
    <w:rsid w:val="000D2E20"/>
    <w:rsid w:val="000D6132"/>
    <w:rsid w:val="000D77E8"/>
    <w:rsid w:val="000E0CC5"/>
    <w:rsid w:val="000E204F"/>
    <w:rsid w:val="000E43DD"/>
    <w:rsid w:val="000E4F63"/>
    <w:rsid w:val="000F150A"/>
    <w:rsid w:val="000F26CF"/>
    <w:rsid w:val="000F2DA3"/>
    <w:rsid w:val="000F37AB"/>
    <w:rsid w:val="000F459D"/>
    <w:rsid w:val="000F4C76"/>
    <w:rsid w:val="000F5EF3"/>
    <w:rsid w:val="000F688E"/>
    <w:rsid w:val="00101A1E"/>
    <w:rsid w:val="00102C50"/>
    <w:rsid w:val="00102F84"/>
    <w:rsid w:val="00103652"/>
    <w:rsid w:val="00106E25"/>
    <w:rsid w:val="0011015D"/>
    <w:rsid w:val="001117F4"/>
    <w:rsid w:val="00112C77"/>
    <w:rsid w:val="00116FDD"/>
    <w:rsid w:val="00117AD7"/>
    <w:rsid w:val="00120525"/>
    <w:rsid w:val="0012072B"/>
    <w:rsid w:val="001234DE"/>
    <w:rsid w:val="0012418F"/>
    <w:rsid w:val="00126130"/>
    <w:rsid w:val="00127CEA"/>
    <w:rsid w:val="001300FF"/>
    <w:rsid w:val="001312A2"/>
    <w:rsid w:val="001329C5"/>
    <w:rsid w:val="00133090"/>
    <w:rsid w:val="001342F4"/>
    <w:rsid w:val="00140E47"/>
    <w:rsid w:val="00143AA8"/>
    <w:rsid w:val="00144B45"/>
    <w:rsid w:val="00144ECC"/>
    <w:rsid w:val="00147308"/>
    <w:rsid w:val="00147432"/>
    <w:rsid w:val="00150289"/>
    <w:rsid w:val="00151169"/>
    <w:rsid w:val="00151616"/>
    <w:rsid w:val="00151DB4"/>
    <w:rsid w:val="00151EAA"/>
    <w:rsid w:val="00151EB3"/>
    <w:rsid w:val="00153A65"/>
    <w:rsid w:val="00154623"/>
    <w:rsid w:val="00154E9A"/>
    <w:rsid w:val="00156FAC"/>
    <w:rsid w:val="0015710C"/>
    <w:rsid w:val="00160BF3"/>
    <w:rsid w:val="001614EC"/>
    <w:rsid w:val="00161878"/>
    <w:rsid w:val="00162873"/>
    <w:rsid w:val="00162C1B"/>
    <w:rsid w:val="00164829"/>
    <w:rsid w:val="00165C94"/>
    <w:rsid w:val="00165D85"/>
    <w:rsid w:val="001661EA"/>
    <w:rsid w:val="00166343"/>
    <w:rsid w:val="00166A7D"/>
    <w:rsid w:val="00167D71"/>
    <w:rsid w:val="00172066"/>
    <w:rsid w:val="001723F0"/>
    <w:rsid w:val="00173E3D"/>
    <w:rsid w:val="00174262"/>
    <w:rsid w:val="001746E7"/>
    <w:rsid w:val="00174F7D"/>
    <w:rsid w:val="0017708C"/>
    <w:rsid w:val="0017779C"/>
    <w:rsid w:val="0017799B"/>
    <w:rsid w:val="001815F0"/>
    <w:rsid w:val="0018480E"/>
    <w:rsid w:val="0018489C"/>
    <w:rsid w:val="001850C6"/>
    <w:rsid w:val="0018793C"/>
    <w:rsid w:val="00190676"/>
    <w:rsid w:val="0019200A"/>
    <w:rsid w:val="00195A1E"/>
    <w:rsid w:val="001A0F04"/>
    <w:rsid w:val="001A108B"/>
    <w:rsid w:val="001A10C9"/>
    <w:rsid w:val="001A1942"/>
    <w:rsid w:val="001A3106"/>
    <w:rsid w:val="001A3AE3"/>
    <w:rsid w:val="001A629C"/>
    <w:rsid w:val="001B09E7"/>
    <w:rsid w:val="001B285F"/>
    <w:rsid w:val="001B3950"/>
    <w:rsid w:val="001B3A90"/>
    <w:rsid w:val="001B530D"/>
    <w:rsid w:val="001B5342"/>
    <w:rsid w:val="001B5954"/>
    <w:rsid w:val="001B666F"/>
    <w:rsid w:val="001B6EB4"/>
    <w:rsid w:val="001B6FAD"/>
    <w:rsid w:val="001B7CF7"/>
    <w:rsid w:val="001B7F4A"/>
    <w:rsid w:val="001C02D9"/>
    <w:rsid w:val="001C0335"/>
    <w:rsid w:val="001C0452"/>
    <w:rsid w:val="001C1931"/>
    <w:rsid w:val="001C43A0"/>
    <w:rsid w:val="001C5C77"/>
    <w:rsid w:val="001C61FE"/>
    <w:rsid w:val="001D227A"/>
    <w:rsid w:val="001D26B7"/>
    <w:rsid w:val="001D342D"/>
    <w:rsid w:val="001D5647"/>
    <w:rsid w:val="001D7746"/>
    <w:rsid w:val="001E11EF"/>
    <w:rsid w:val="001E3AC3"/>
    <w:rsid w:val="001E453A"/>
    <w:rsid w:val="001E4A2F"/>
    <w:rsid w:val="001E53D3"/>
    <w:rsid w:val="001E7296"/>
    <w:rsid w:val="001E7929"/>
    <w:rsid w:val="001F27B4"/>
    <w:rsid w:val="001F5767"/>
    <w:rsid w:val="001F6394"/>
    <w:rsid w:val="001F7474"/>
    <w:rsid w:val="001F7DBF"/>
    <w:rsid w:val="00201740"/>
    <w:rsid w:val="00201D65"/>
    <w:rsid w:val="00205BFD"/>
    <w:rsid w:val="00205C56"/>
    <w:rsid w:val="002146F8"/>
    <w:rsid w:val="002164B8"/>
    <w:rsid w:val="002179A9"/>
    <w:rsid w:val="00222E73"/>
    <w:rsid w:val="00223219"/>
    <w:rsid w:val="00225208"/>
    <w:rsid w:val="002253AC"/>
    <w:rsid w:val="00225896"/>
    <w:rsid w:val="002278E6"/>
    <w:rsid w:val="002302D4"/>
    <w:rsid w:val="002319EA"/>
    <w:rsid w:val="00231C46"/>
    <w:rsid w:val="00231C9F"/>
    <w:rsid w:val="00231E66"/>
    <w:rsid w:val="00231E9B"/>
    <w:rsid w:val="0023246E"/>
    <w:rsid w:val="00232A1F"/>
    <w:rsid w:val="002337F6"/>
    <w:rsid w:val="002374F9"/>
    <w:rsid w:val="002400D2"/>
    <w:rsid w:val="002417DE"/>
    <w:rsid w:val="002439DF"/>
    <w:rsid w:val="00243BE3"/>
    <w:rsid w:val="00243DA4"/>
    <w:rsid w:val="002457EF"/>
    <w:rsid w:val="00246516"/>
    <w:rsid w:val="00246DBD"/>
    <w:rsid w:val="0024716A"/>
    <w:rsid w:val="00247DAD"/>
    <w:rsid w:val="0025009F"/>
    <w:rsid w:val="002501E5"/>
    <w:rsid w:val="00252744"/>
    <w:rsid w:val="00253679"/>
    <w:rsid w:val="002546D1"/>
    <w:rsid w:val="00256893"/>
    <w:rsid w:val="00256FAC"/>
    <w:rsid w:val="00260262"/>
    <w:rsid w:val="00260FE5"/>
    <w:rsid w:val="0026151A"/>
    <w:rsid w:val="00262CEF"/>
    <w:rsid w:val="0026361E"/>
    <w:rsid w:val="00263822"/>
    <w:rsid w:val="00263C13"/>
    <w:rsid w:val="00264497"/>
    <w:rsid w:val="002646B5"/>
    <w:rsid w:val="0026486C"/>
    <w:rsid w:val="00266C88"/>
    <w:rsid w:val="00267059"/>
    <w:rsid w:val="0027054D"/>
    <w:rsid w:val="00273103"/>
    <w:rsid w:val="00274501"/>
    <w:rsid w:val="00275CDE"/>
    <w:rsid w:val="00275DB2"/>
    <w:rsid w:val="002770D4"/>
    <w:rsid w:val="00282F59"/>
    <w:rsid w:val="00283DDE"/>
    <w:rsid w:val="00285AF7"/>
    <w:rsid w:val="00285D63"/>
    <w:rsid w:val="00286049"/>
    <w:rsid w:val="002924AC"/>
    <w:rsid w:val="002929EC"/>
    <w:rsid w:val="00294000"/>
    <w:rsid w:val="00294B74"/>
    <w:rsid w:val="0029622C"/>
    <w:rsid w:val="0029672E"/>
    <w:rsid w:val="00297BA9"/>
    <w:rsid w:val="002A2084"/>
    <w:rsid w:val="002A3153"/>
    <w:rsid w:val="002A4694"/>
    <w:rsid w:val="002A5CC6"/>
    <w:rsid w:val="002B11BC"/>
    <w:rsid w:val="002B137A"/>
    <w:rsid w:val="002B1C7B"/>
    <w:rsid w:val="002B2CF7"/>
    <w:rsid w:val="002B35E5"/>
    <w:rsid w:val="002B4510"/>
    <w:rsid w:val="002B64F3"/>
    <w:rsid w:val="002B70E2"/>
    <w:rsid w:val="002B7E69"/>
    <w:rsid w:val="002C1F56"/>
    <w:rsid w:val="002C1F6E"/>
    <w:rsid w:val="002C2B6D"/>
    <w:rsid w:val="002C4B47"/>
    <w:rsid w:val="002C5B3C"/>
    <w:rsid w:val="002C6D81"/>
    <w:rsid w:val="002C6EA3"/>
    <w:rsid w:val="002C7BC9"/>
    <w:rsid w:val="002D0023"/>
    <w:rsid w:val="002D41DD"/>
    <w:rsid w:val="002D5049"/>
    <w:rsid w:val="002D6999"/>
    <w:rsid w:val="002D7122"/>
    <w:rsid w:val="002E2EB5"/>
    <w:rsid w:val="002E3BDE"/>
    <w:rsid w:val="002E5287"/>
    <w:rsid w:val="002E613B"/>
    <w:rsid w:val="002F08A6"/>
    <w:rsid w:val="002F1AD3"/>
    <w:rsid w:val="002F2ED4"/>
    <w:rsid w:val="002F677E"/>
    <w:rsid w:val="002F74EA"/>
    <w:rsid w:val="002F7D4B"/>
    <w:rsid w:val="002F7F67"/>
    <w:rsid w:val="00300F3B"/>
    <w:rsid w:val="003016CB"/>
    <w:rsid w:val="00302F11"/>
    <w:rsid w:val="003032C2"/>
    <w:rsid w:val="003032C4"/>
    <w:rsid w:val="00305776"/>
    <w:rsid w:val="00307F3C"/>
    <w:rsid w:val="00310EA3"/>
    <w:rsid w:val="00311376"/>
    <w:rsid w:val="00311781"/>
    <w:rsid w:val="00312CBC"/>
    <w:rsid w:val="00316013"/>
    <w:rsid w:val="003167C8"/>
    <w:rsid w:val="0032238D"/>
    <w:rsid w:val="003227DA"/>
    <w:rsid w:val="00325153"/>
    <w:rsid w:val="003278C4"/>
    <w:rsid w:val="0033025E"/>
    <w:rsid w:val="003356AB"/>
    <w:rsid w:val="003361B1"/>
    <w:rsid w:val="00337434"/>
    <w:rsid w:val="00350B53"/>
    <w:rsid w:val="00351F64"/>
    <w:rsid w:val="0035576E"/>
    <w:rsid w:val="003600CC"/>
    <w:rsid w:val="0036256C"/>
    <w:rsid w:val="003641C5"/>
    <w:rsid w:val="00364839"/>
    <w:rsid w:val="003656A6"/>
    <w:rsid w:val="00373209"/>
    <w:rsid w:val="00375942"/>
    <w:rsid w:val="00375DE0"/>
    <w:rsid w:val="003767B0"/>
    <w:rsid w:val="00377907"/>
    <w:rsid w:val="00377D2B"/>
    <w:rsid w:val="00380B3B"/>
    <w:rsid w:val="003827B9"/>
    <w:rsid w:val="003835CA"/>
    <w:rsid w:val="0038521E"/>
    <w:rsid w:val="0038566C"/>
    <w:rsid w:val="0038591A"/>
    <w:rsid w:val="00385CE0"/>
    <w:rsid w:val="0038755A"/>
    <w:rsid w:val="0039111C"/>
    <w:rsid w:val="003917EE"/>
    <w:rsid w:val="0039254F"/>
    <w:rsid w:val="0039376F"/>
    <w:rsid w:val="003952BF"/>
    <w:rsid w:val="003A1334"/>
    <w:rsid w:val="003A1E5B"/>
    <w:rsid w:val="003A27C2"/>
    <w:rsid w:val="003A4610"/>
    <w:rsid w:val="003A4C04"/>
    <w:rsid w:val="003A4D99"/>
    <w:rsid w:val="003A5153"/>
    <w:rsid w:val="003A639F"/>
    <w:rsid w:val="003A6D91"/>
    <w:rsid w:val="003B17CA"/>
    <w:rsid w:val="003B25B6"/>
    <w:rsid w:val="003B4451"/>
    <w:rsid w:val="003B4F82"/>
    <w:rsid w:val="003B56E8"/>
    <w:rsid w:val="003B6609"/>
    <w:rsid w:val="003B6C0F"/>
    <w:rsid w:val="003B6CA0"/>
    <w:rsid w:val="003B7943"/>
    <w:rsid w:val="003C0EFC"/>
    <w:rsid w:val="003C1BDC"/>
    <w:rsid w:val="003C1DE6"/>
    <w:rsid w:val="003C3CD7"/>
    <w:rsid w:val="003C4CAC"/>
    <w:rsid w:val="003C5004"/>
    <w:rsid w:val="003C67A6"/>
    <w:rsid w:val="003C7434"/>
    <w:rsid w:val="003D0F96"/>
    <w:rsid w:val="003D14A6"/>
    <w:rsid w:val="003D281A"/>
    <w:rsid w:val="003D4A85"/>
    <w:rsid w:val="003D6D78"/>
    <w:rsid w:val="003E022B"/>
    <w:rsid w:val="003E0831"/>
    <w:rsid w:val="003E2E37"/>
    <w:rsid w:val="003E30A0"/>
    <w:rsid w:val="003E42AE"/>
    <w:rsid w:val="003E5B88"/>
    <w:rsid w:val="003E6513"/>
    <w:rsid w:val="003E7303"/>
    <w:rsid w:val="003F1398"/>
    <w:rsid w:val="003F1CDB"/>
    <w:rsid w:val="003F2BAD"/>
    <w:rsid w:val="003F35AA"/>
    <w:rsid w:val="003F3D01"/>
    <w:rsid w:val="003F5CB4"/>
    <w:rsid w:val="00400367"/>
    <w:rsid w:val="00401F8C"/>
    <w:rsid w:val="00402064"/>
    <w:rsid w:val="0040358F"/>
    <w:rsid w:val="004038D1"/>
    <w:rsid w:val="00403ED2"/>
    <w:rsid w:val="00404D3F"/>
    <w:rsid w:val="00410BA4"/>
    <w:rsid w:val="00410F92"/>
    <w:rsid w:val="004123B0"/>
    <w:rsid w:val="004146DC"/>
    <w:rsid w:val="004174C0"/>
    <w:rsid w:val="00424DA5"/>
    <w:rsid w:val="00430EFD"/>
    <w:rsid w:val="0043149B"/>
    <w:rsid w:val="004316FE"/>
    <w:rsid w:val="00431884"/>
    <w:rsid w:val="0043224B"/>
    <w:rsid w:val="00434356"/>
    <w:rsid w:val="004366D1"/>
    <w:rsid w:val="00436705"/>
    <w:rsid w:val="00436759"/>
    <w:rsid w:val="00437064"/>
    <w:rsid w:val="00441925"/>
    <w:rsid w:val="00442F61"/>
    <w:rsid w:val="0044628D"/>
    <w:rsid w:val="00453B0C"/>
    <w:rsid w:val="00454FAE"/>
    <w:rsid w:val="004554C0"/>
    <w:rsid w:val="0045586E"/>
    <w:rsid w:val="00455BFD"/>
    <w:rsid w:val="00457036"/>
    <w:rsid w:val="00457874"/>
    <w:rsid w:val="0046167E"/>
    <w:rsid w:val="0046367F"/>
    <w:rsid w:val="00463BA2"/>
    <w:rsid w:val="00464329"/>
    <w:rsid w:val="00464E48"/>
    <w:rsid w:val="00471345"/>
    <w:rsid w:val="00471ECB"/>
    <w:rsid w:val="00473989"/>
    <w:rsid w:val="004750AC"/>
    <w:rsid w:val="00475A61"/>
    <w:rsid w:val="00476529"/>
    <w:rsid w:val="00480F4D"/>
    <w:rsid w:val="00482121"/>
    <w:rsid w:val="0048358E"/>
    <w:rsid w:val="00484000"/>
    <w:rsid w:val="00484CCB"/>
    <w:rsid w:val="00486988"/>
    <w:rsid w:val="00487D6C"/>
    <w:rsid w:val="00492699"/>
    <w:rsid w:val="00492A51"/>
    <w:rsid w:val="0049664D"/>
    <w:rsid w:val="00496B5F"/>
    <w:rsid w:val="00496F94"/>
    <w:rsid w:val="00497A07"/>
    <w:rsid w:val="00497AB2"/>
    <w:rsid w:val="004A04B5"/>
    <w:rsid w:val="004A4520"/>
    <w:rsid w:val="004A7378"/>
    <w:rsid w:val="004A7EAF"/>
    <w:rsid w:val="004B1FF3"/>
    <w:rsid w:val="004B201E"/>
    <w:rsid w:val="004B3D13"/>
    <w:rsid w:val="004B42C6"/>
    <w:rsid w:val="004B5401"/>
    <w:rsid w:val="004B5E5C"/>
    <w:rsid w:val="004B5EA5"/>
    <w:rsid w:val="004C1B1F"/>
    <w:rsid w:val="004C1B49"/>
    <w:rsid w:val="004C1D4A"/>
    <w:rsid w:val="004C20A0"/>
    <w:rsid w:val="004C2415"/>
    <w:rsid w:val="004C264D"/>
    <w:rsid w:val="004C3265"/>
    <w:rsid w:val="004C44F7"/>
    <w:rsid w:val="004C55A5"/>
    <w:rsid w:val="004C5778"/>
    <w:rsid w:val="004C708B"/>
    <w:rsid w:val="004D503D"/>
    <w:rsid w:val="004D54B5"/>
    <w:rsid w:val="004D6031"/>
    <w:rsid w:val="004D675B"/>
    <w:rsid w:val="004E0658"/>
    <w:rsid w:val="004E29FD"/>
    <w:rsid w:val="004E7D96"/>
    <w:rsid w:val="004E7F01"/>
    <w:rsid w:val="004F0B18"/>
    <w:rsid w:val="004F0C84"/>
    <w:rsid w:val="004F194C"/>
    <w:rsid w:val="004F559A"/>
    <w:rsid w:val="004F5710"/>
    <w:rsid w:val="004F6169"/>
    <w:rsid w:val="00501B9A"/>
    <w:rsid w:val="00503248"/>
    <w:rsid w:val="0050555A"/>
    <w:rsid w:val="00505953"/>
    <w:rsid w:val="00507A01"/>
    <w:rsid w:val="00511302"/>
    <w:rsid w:val="0051130D"/>
    <w:rsid w:val="0051196D"/>
    <w:rsid w:val="00512EFE"/>
    <w:rsid w:val="00512F27"/>
    <w:rsid w:val="00513AFF"/>
    <w:rsid w:val="0052061A"/>
    <w:rsid w:val="00521607"/>
    <w:rsid w:val="005222E0"/>
    <w:rsid w:val="0052530C"/>
    <w:rsid w:val="005253AE"/>
    <w:rsid w:val="0052602D"/>
    <w:rsid w:val="00526679"/>
    <w:rsid w:val="00531833"/>
    <w:rsid w:val="00532319"/>
    <w:rsid w:val="00532E95"/>
    <w:rsid w:val="005347BF"/>
    <w:rsid w:val="00536CAF"/>
    <w:rsid w:val="0054320B"/>
    <w:rsid w:val="005446BA"/>
    <w:rsid w:val="00545394"/>
    <w:rsid w:val="00545B8E"/>
    <w:rsid w:val="00546AD6"/>
    <w:rsid w:val="00547077"/>
    <w:rsid w:val="0054719E"/>
    <w:rsid w:val="005530E7"/>
    <w:rsid w:val="005532CA"/>
    <w:rsid w:val="00554024"/>
    <w:rsid w:val="00554F8D"/>
    <w:rsid w:val="005621CC"/>
    <w:rsid w:val="00562C0F"/>
    <w:rsid w:val="00563E74"/>
    <w:rsid w:val="00563F4D"/>
    <w:rsid w:val="0056444E"/>
    <w:rsid w:val="00564F10"/>
    <w:rsid w:val="00566E21"/>
    <w:rsid w:val="005716D2"/>
    <w:rsid w:val="00571D75"/>
    <w:rsid w:val="0057207F"/>
    <w:rsid w:val="005733E8"/>
    <w:rsid w:val="00573F30"/>
    <w:rsid w:val="005748C6"/>
    <w:rsid w:val="00574D2C"/>
    <w:rsid w:val="00575026"/>
    <w:rsid w:val="00575070"/>
    <w:rsid w:val="00577822"/>
    <w:rsid w:val="00577A35"/>
    <w:rsid w:val="005802ED"/>
    <w:rsid w:val="00581077"/>
    <w:rsid w:val="005814AA"/>
    <w:rsid w:val="005847D0"/>
    <w:rsid w:val="00585124"/>
    <w:rsid w:val="005856F8"/>
    <w:rsid w:val="005857FA"/>
    <w:rsid w:val="0058696F"/>
    <w:rsid w:val="0058794D"/>
    <w:rsid w:val="005905FD"/>
    <w:rsid w:val="00592061"/>
    <w:rsid w:val="00593E9D"/>
    <w:rsid w:val="00596DE7"/>
    <w:rsid w:val="00596EB9"/>
    <w:rsid w:val="005A1C40"/>
    <w:rsid w:val="005A2B2D"/>
    <w:rsid w:val="005A32F6"/>
    <w:rsid w:val="005A6571"/>
    <w:rsid w:val="005A7EAE"/>
    <w:rsid w:val="005B0F8E"/>
    <w:rsid w:val="005B2745"/>
    <w:rsid w:val="005B2C3B"/>
    <w:rsid w:val="005B499D"/>
    <w:rsid w:val="005B4A82"/>
    <w:rsid w:val="005B6774"/>
    <w:rsid w:val="005B797C"/>
    <w:rsid w:val="005C2E8A"/>
    <w:rsid w:val="005C4769"/>
    <w:rsid w:val="005C5BE0"/>
    <w:rsid w:val="005C702E"/>
    <w:rsid w:val="005D0E18"/>
    <w:rsid w:val="005D39F3"/>
    <w:rsid w:val="005D3A25"/>
    <w:rsid w:val="005D3B8C"/>
    <w:rsid w:val="005D5169"/>
    <w:rsid w:val="005D5A52"/>
    <w:rsid w:val="005E0773"/>
    <w:rsid w:val="005E0779"/>
    <w:rsid w:val="005E37E9"/>
    <w:rsid w:val="005E3DE7"/>
    <w:rsid w:val="005E3F9D"/>
    <w:rsid w:val="005E4E5D"/>
    <w:rsid w:val="005E55DD"/>
    <w:rsid w:val="005E591B"/>
    <w:rsid w:val="005E6BA7"/>
    <w:rsid w:val="005E77CF"/>
    <w:rsid w:val="005E7C5B"/>
    <w:rsid w:val="005F048F"/>
    <w:rsid w:val="005F1DC9"/>
    <w:rsid w:val="005F2372"/>
    <w:rsid w:val="005F3478"/>
    <w:rsid w:val="005F5D5C"/>
    <w:rsid w:val="0060422B"/>
    <w:rsid w:val="00606D1C"/>
    <w:rsid w:val="00616213"/>
    <w:rsid w:val="00617348"/>
    <w:rsid w:val="006209B5"/>
    <w:rsid w:val="00621728"/>
    <w:rsid w:val="006220BC"/>
    <w:rsid w:val="006225CC"/>
    <w:rsid w:val="00626ED2"/>
    <w:rsid w:val="00627032"/>
    <w:rsid w:val="0062792A"/>
    <w:rsid w:val="00630E8C"/>
    <w:rsid w:val="00631031"/>
    <w:rsid w:val="0063187D"/>
    <w:rsid w:val="006318A8"/>
    <w:rsid w:val="00631E33"/>
    <w:rsid w:val="00632DBD"/>
    <w:rsid w:val="0063302C"/>
    <w:rsid w:val="006339DD"/>
    <w:rsid w:val="00634399"/>
    <w:rsid w:val="00634735"/>
    <w:rsid w:val="00635419"/>
    <w:rsid w:val="00635FF8"/>
    <w:rsid w:val="006407B9"/>
    <w:rsid w:val="00642AD7"/>
    <w:rsid w:val="00646939"/>
    <w:rsid w:val="006502F9"/>
    <w:rsid w:val="00650B0B"/>
    <w:rsid w:val="006512DE"/>
    <w:rsid w:val="00651DEE"/>
    <w:rsid w:val="006537FC"/>
    <w:rsid w:val="00654291"/>
    <w:rsid w:val="006554BB"/>
    <w:rsid w:val="00657111"/>
    <w:rsid w:val="00661AF8"/>
    <w:rsid w:val="0066326B"/>
    <w:rsid w:val="006646C4"/>
    <w:rsid w:val="00666B55"/>
    <w:rsid w:val="00667DC2"/>
    <w:rsid w:val="0067006B"/>
    <w:rsid w:val="00670454"/>
    <w:rsid w:val="0067114D"/>
    <w:rsid w:val="006738C9"/>
    <w:rsid w:val="00674BF9"/>
    <w:rsid w:val="00674DD6"/>
    <w:rsid w:val="00675777"/>
    <w:rsid w:val="00677BDB"/>
    <w:rsid w:val="006802C4"/>
    <w:rsid w:val="00680F2D"/>
    <w:rsid w:val="0068144B"/>
    <w:rsid w:val="00684081"/>
    <w:rsid w:val="0068488A"/>
    <w:rsid w:val="00684F0D"/>
    <w:rsid w:val="006858F3"/>
    <w:rsid w:val="00685CB8"/>
    <w:rsid w:val="00686F21"/>
    <w:rsid w:val="006900C7"/>
    <w:rsid w:val="00690C94"/>
    <w:rsid w:val="00692F10"/>
    <w:rsid w:val="00697F17"/>
    <w:rsid w:val="006A274B"/>
    <w:rsid w:val="006A466F"/>
    <w:rsid w:val="006B29B1"/>
    <w:rsid w:val="006B353D"/>
    <w:rsid w:val="006B3675"/>
    <w:rsid w:val="006B38B7"/>
    <w:rsid w:val="006B38EF"/>
    <w:rsid w:val="006B5417"/>
    <w:rsid w:val="006B5424"/>
    <w:rsid w:val="006B61EB"/>
    <w:rsid w:val="006B7E30"/>
    <w:rsid w:val="006C1AB8"/>
    <w:rsid w:val="006C2658"/>
    <w:rsid w:val="006C5D13"/>
    <w:rsid w:val="006C5E78"/>
    <w:rsid w:val="006C61DD"/>
    <w:rsid w:val="006C70BC"/>
    <w:rsid w:val="006C70E7"/>
    <w:rsid w:val="006C716C"/>
    <w:rsid w:val="006D1F4F"/>
    <w:rsid w:val="006D2437"/>
    <w:rsid w:val="006D2C3B"/>
    <w:rsid w:val="006D2D16"/>
    <w:rsid w:val="006E351F"/>
    <w:rsid w:val="006E5145"/>
    <w:rsid w:val="006E6CFF"/>
    <w:rsid w:val="006E79AE"/>
    <w:rsid w:val="006F01B0"/>
    <w:rsid w:val="006F048C"/>
    <w:rsid w:val="006F0554"/>
    <w:rsid w:val="006F1C59"/>
    <w:rsid w:val="006F2F6F"/>
    <w:rsid w:val="006F3393"/>
    <w:rsid w:val="006F35EB"/>
    <w:rsid w:val="006F4620"/>
    <w:rsid w:val="006F70DD"/>
    <w:rsid w:val="006F7706"/>
    <w:rsid w:val="00700DED"/>
    <w:rsid w:val="00702589"/>
    <w:rsid w:val="007035AE"/>
    <w:rsid w:val="0070734C"/>
    <w:rsid w:val="0071324B"/>
    <w:rsid w:val="00715266"/>
    <w:rsid w:val="00716D09"/>
    <w:rsid w:val="007178A6"/>
    <w:rsid w:val="00717AB2"/>
    <w:rsid w:val="00722171"/>
    <w:rsid w:val="007230B7"/>
    <w:rsid w:val="00725AAD"/>
    <w:rsid w:val="00725E5B"/>
    <w:rsid w:val="00725FB2"/>
    <w:rsid w:val="007265BA"/>
    <w:rsid w:val="0073076B"/>
    <w:rsid w:val="007314C1"/>
    <w:rsid w:val="007335CD"/>
    <w:rsid w:val="007365E5"/>
    <w:rsid w:val="00736BC3"/>
    <w:rsid w:val="0073749C"/>
    <w:rsid w:val="00737E72"/>
    <w:rsid w:val="00741D07"/>
    <w:rsid w:val="00742621"/>
    <w:rsid w:val="0074341C"/>
    <w:rsid w:val="0075232C"/>
    <w:rsid w:val="0075354E"/>
    <w:rsid w:val="007547EB"/>
    <w:rsid w:val="007555B7"/>
    <w:rsid w:val="007559C2"/>
    <w:rsid w:val="00756430"/>
    <w:rsid w:val="00757530"/>
    <w:rsid w:val="00757748"/>
    <w:rsid w:val="00760201"/>
    <w:rsid w:val="00760366"/>
    <w:rsid w:val="007606B7"/>
    <w:rsid w:val="00766BCA"/>
    <w:rsid w:val="0076713C"/>
    <w:rsid w:val="007672A2"/>
    <w:rsid w:val="0077143C"/>
    <w:rsid w:val="00773248"/>
    <w:rsid w:val="0077530D"/>
    <w:rsid w:val="00775A25"/>
    <w:rsid w:val="00776BCC"/>
    <w:rsid w:val="0077774F"/>
    <w:rsid w:val="00780554"/>
    <w:rsid w:val="007818C3"/>
    <w:rsid w:val="007825A0"/>
    <w:rsid w:val="00782FE7"/>
    <w:rsid w:val="00783A89"/>
    <w:rsid w:val="0078445B"/>
    <w:rsid w:val="007851FB"/>
    <w:rsid w:val="0078752F"/>
    <w:rsid w:val="00790A85"/>
    <w:rsid w:val="00794ED3"/>
    <w:rsid w:val="0079512D"/>
    <w:rsid w:val="00795424"/>
    <w:rsid w:val="0079581B"/>
    <w:rsid w:val="00795A14"/>
    <w:rsid w:val="0079631E"/>
    <w:rsid w:val="00796B94"/>
    <w:rsid w:val="007A28D9"/>
    <w:rsid w:val="007A2C2A"/>
    <w:rsid w:val="007A79C6"/>
    <w:rsid w:val="007B0A05"/>
    <w:rsid w:val="007B54C6"/>
    <w:rsid w:val="007B5580"/>
    <w:rsid w:val="007B66F9"/>
    <w:rsid w:val="007B689E"/>
    <w:rsid w:val="007C0930"/>
    <w:rsid w:val="007C1DBC"/>
    <w:rsid w:val="007C20A5"/>
    <w:rsid w:val="007C35FD"/>
    <w:rsid w:val="007C38DD"/>
    <w:rsid w:val="007C3BC6"/>
    <w:rsid w:val="007C3CE1"/>
    <w:rsid w:val="007C3E01"/>
    <w:rsid w:val="007C6256"/>
    <w:rsid w:val="007C70B1"/>
    <w:rsid w:val="007C744F"/>
    <w:rsid w:val="007C74E8"/>
    <w:rsid w:val="007D07A0"/>
    <w:rsid w:val="007D2EC0"/>
    <w:rsid w:val="007D3BB3"/>
    <w:rsid w:val="007D7C3B"/>
    <w:rsid w:val="007D7E09"/>
    <w:rsid w:val="007E1786"/>
    <w:rsid w:val="007E2A2C"/>
    <w:rsid w:val="007E7840"/>
    <w:rsid w:val="007E7C60"/>
    <w:rsid w:val="007F361F"/>
    <w:rsid w:val="007F4F53"/>
    <w:rsid w:val="007F6696"/>
    <w:rsid w:val="007F6F65"/>
    <w:rsid w:val="008025BF"/>
    <w:rsid w:val="00803D4C"/>
    <w:rsid w:val="008047D8"/>
    <w:rsid w:val="00804CCE"/>
    <w:rsid w:val="008100CE"/>
    <w:rsid w:val="008124E8"/>
    <w:rsid w:val="00814787"/>
    <w:rsid w:val="00823837"/>
    <w:rsid w:val="0082424F"/>
    <w:rsid w:val="008242B2"/>
    <w:rsid w:val="00824AEA"/>
    <w:rsid w:val="00825C2F"/>
    <w:rsid w:val="00825C97"/>
    <w:rsid w:val="008272B1"/>
    <w:rsid w:val="00836FC1"/>
    <w:rsid w:val="00841585"/>
    <w:rsid w:val="00842D27"/>
    <w:rsid w:val="00843379"/>
    <w:rsid w:val="008437A7"/>
    <w:rsid w:val="008437D8"/>
    <w:rsid w:val="008449CE"/>
    <w:rsid w:val="00846514"/>
    <w:rsid w:val="008468D5"/>
    <w:rsid w:val="00846ADC"/>
    <w:rsid w:val="00847414"/>
    <w:rsid w:val="00850518"/>
    <w:rsid w:val="00853808"/>
    <w:rsid w:val="00854D03"/>
    <w:rsid w:val="00855F62"/>
    <w:rsid w:val="00857C99"/>
    <w:rsid w:val="0086078F"/>
    <w:rsid w:val="008623BA"/>
    <w:rsid w:val="0086269A"/>
    <w:rsid w:val="00862E9C"/>
    <w:rsid w:val="00862F63"/>
    <w:rsid w:val="008648FB"/>
    <w:rsid w:val="00864D04"/>
    <w:rsid w:val="008672CB"/>
    <w:rsid w:val="00867DDF"/>
    <w:rsid w:val="00871817"/>
    <w:rsid w:val="00874A0A"/>
    <w:rsid w:val="00880317"/>
    <w:rsid w:val="00883D3B"/>
    <w:rsid w:val="00884CFA"/>
    <w:rsid w:val="00887475"/>
    <w:rsid w:val="00890500"/>
    <w:rsid w:val="00893A94"/>
    <w:rsid w:val="00895222"/>
    <w:rsid w:val="008967D2"/>
    <w:rsid w:val="00896EE4"/>
    <w:rsid w:val="008A06AB"/>
    <w:rsid w:val="008A1500"/>
    <w:rsid w:val="008A332A"/>
    <w:rsid w:val="008A363F"/>
    <w:rsid w:val="008A394D"/>
    <w:rsid w:val="008A489D"/>
    <w:rsid w:val="008A5214"/>
    <w:rsid w:val="008A5AA4"/>
    <w:rsid w:val="008A62B8"/>
    <w:rsid w:val="008A7A18"/>
    <w:rsid w:val="008B0FC7"/>
    <w:rsid w:val="008B2A74"/>
    <w:rsid w:val="008B4190"/>
    <w:rsid w:val="008B438F"/>
    <w:rsid w:val="008B446D"/>
    <w:rsid w:val="008B5C6D"/>
    <w:rsid w:val="008B5D6D"/>
    <w:rsid w:val="008B65D4"/>
    <w:rsid w:val="008B6753"/>
    <w:rsid w:val="008B6DDC"/>
    <w:rsid w:val="008C0773"/>
    <w:rsid w:val="008C356F"/>
    <w:rsid w:val="008C54AE"/>
    <w:rsid w:val="008C55EE"/>
    <w:rsid w:val="008C59CC"/>
    <w:rsid w:val="008C5D52"/>
    <w:rsid w:val="008C611D"/>
    <w:rsid w:val="008D0D48"/>
    <w:rsid w:val="008D5A13"/>
    <w:rsid w:val="008D5C5E"/>
    <w:rsid w:val="008D6B39"/>
    <w:rsid w:val="008D6EC5"/>
    <w:rsid w:val="008E210E"/>
    <w:rsid w:val="008E512F"/>
    <w:rsid w:val="008E6F21"/>
    <w:rsid w:val="008E703A"/>
    <w:rsid w:val="008E779B"/>
    <w:rsid w:val="008F2581"/>
    <w:rsid w:val="008F4C3A"/>
    <w:rsid w:val="008F53EF"/>
    <w:rsid w:val="008F6074"/>
    <w:rsid w:val="008F7EFF"/>
    <w:rsid w:val="0090050F"/>
    <w:rsid w:val="00902D78"/>
    <w:rsid w:val="00904FBF"/>
    <w:rsid w:val="00905F19"/>
    <w:rsid w:val="009062CC"/>
    <w:rsid w:val="00906FF1"/>
    <w:rsid w:val="00907CF8"/>
    <w:rsid w:val="00911C32"/>
    <w:rsid w:val="0091249B"/>
    <w:rsid w:val="00916E91"/>
    <w:rsid w:val="00921A91"/>
    <w:rsid w:val="00922AAC"/>
    <w:rsid w:val="00922C76"/>
    <w:rsid w:val="00923ACD"/>
    <w:rsid w:val="009246D8"/>
    <w:rsid w:val="00924BC9"/>
    <w:rsid w:val="009250BF"/>
    <w:rsid w:val="009316DC"/>
    <w:rsid w:val="00934522"/>
    <w:rsid w:val="00940430"/>
    <w:rsid w:val="00941AB6"/>
    <w:rsid w:val="00941B54"/>
    <w:rsid w:val="00941E3B"/>
    <w:rsid w:val="009422A7"/>
    <w:rsid w:val="00945018"/>
    <w:rsid w:val="009451C2"/>
    <w:rsid w:val="00945B42"/>
    <w:rsid w:val="0094689F"/>
    <w:rsid w:val="009469F3"/>
    <w:rsid w:val="00946D03"/>
    <w:rsid w:val="00950649"/>
    <w:rsid w:val="00950EC0"/>
    <w:rsid w:val="0095187D"/>
    <w:rsid w:val="009527C3"/>
    <w:rsid w:val="00954FE3"/>
    <w:rsid w:val="009574F6"/>
    <w:rsid w:val="00957E56"/>
    <w:rsid w:val="00957E69"/>
    <w:rsid w:val="00960BED"/>
    <w:rsid w:val="0096141D"/>
    <w:rsid w:val="00962196"/>
    <w:rsid w:val="00962BA4"/>
    <w:rsid w:val="00963558"/>
    <w:rsid w:val="00963D17"/>
    <w:rsid w:val="00965033"/>
    <w:rsid w:val="00965B92"/>
    <w:rsid w:val="009669E1"/>
    <w:rsid w:val="00967406"/>
    <w:rsid w:val="00967CEF"/>
    <w:rsid w:val="00967E12"/>
    <w:rsid w:val="00971370"/>
    <w:rsid w:val="00971756"/>
    <w:rsid w:val="0097254E"/>
    <w:rsid w:val="009750E3"/>
    <w:rsid w:val="009758F2"/>
    <w:rsid w:val="00977FEB"/>
    <w:rsid w:val="00980F02"/>
    <w:rsid w:val="009833ED"/>
    <w:rsid w:val="00983B4E"/>
    <w:rsid w:val="00984491"/>
    <w:rsid w:val="00984753"/>
    <w:rsid w:val="009847E8"/>
    <w:rsid w:val="00984ED9"/>
    <w:rsid w:val="009862EA"/>
    <w:rsid w:val="009864A0"/>
    <w:rsid w:val="009870FC"/>
    <w:rsid w:val="00987CCD"/>
    <w:rsid w:val="00990886"/>
    <w:rsid w:val="009927C4"/>
    <w:rsid w:val="00993A82"/>
    <w:rsid w:val="009971F3"/>
    <w:rsid w:val="009A06F3"/>
    <w:rsid w:val="009A08E8"/>
    <w:rsid w:val="009A0903"/>
    <w:rsid w:val="009A1544"/>
    <w:rsid w:val="009A200F"/>
    <w:rsid w:val="009A2F2A"/>
    <w:rsid w:val="009A3634"/>
    <w:rsid w:val="009A481F"/>
    <w:rsid w:val="009A5CEA"/>
    <w:rsid w:val="009A6ECA"/>
    <w:rsid w:val="009A7BEF"/>
    <w:rsid w:val="009B13B4"/>
    <w:rsid w:val="009B2007"/>
    <w:rsid w:val="009B4C34"/>
    <w:rsid w:val="009C0574"/>
    <w:rsid w:val="009C2748"/>
    <w:rsid w:val="009C5F2C"/>
    <w:rsid w:val="009C7097"/>
    <w:rsid w:val="009D0725"/>
    <w:rsid w:val="009D085D"/>
    <w:rsid w:val="009D1ED2"/>
    <w:rsid w:val="009D2413"/>
    <w:rsid w:val="009D4E73"/>
    <w:rsid w:val="009D52BC"/>
    <w:rsid w:val="009D650D"/>
    <w:rsid w:val="009E007F"/>
    <w:rsid w:val="009E285A"/>
    <w:rsid w:val="009E3A43"/>
    <w:rsid w:val="009E4BF4"/>
    <w:rsid w:val="009E7B78"/>
    <w:rsid w:val="009F1398"/>
    <w:rsid w:val="009F4175"/>
    <w:rsid w:val="009F5DFE"/>
    <w:rsid w:val="009F6A10"/>
    <w:rsid w:val="00A001D2"/>
    <w:rsid w:val="00A02885"/>
    <w:rsid w:val="00A04A23"/>
    <w:rsid w:val="00A053F9"/>
    <w:rsid w:val="00A11AA4"/>
    <w:rsid w:val="00A13D04"/>
    <w:rsid w:val="00A1517D"/>
    <w:rsid w:val="00A151D2"/>
    <w:rsid w:val="00A15901"/>
    <w:rsid w:val="00A167FE"/>
    <w:rsid w:val="00A178F6"/>
    <w:rsid w:val="00A20D5A"/>
    <w:rsid w:val="00A20ED9"/>
    <w:rsid w:val="00A21A47"/>
    <w:rsid w:val="00A2200A"/>
    <w:rsid w:val="00A25215"/>
    <w:rsid w:val="00A25460"/>
    <w:rsid w:val="00A25A2B"/>
    <w:rsid w:val="00A30915"/>
    <w:rsid w:val="00A309EC"/>
    <w:rsid w:val="00A30E43"/>
    <w:rsid w:val="00A31BA6"/>
    <w:rsid w:val="00A321B7"/>
    <w:rsid w:val="00A36905"/>
    <w:rsid w:val="00A3763D"/>
    <w:rsid w:val="00A377F8"/>
    <w:rsid w:val="00A415BC"/>
    <w:rsid w:val="00A41704"/>
    <w:rsid w:val="00A425DE"/>
    <w:rsid w:val="00A4346F"/>
    <w:rsid w:val="00A43E6E"/>
    <w:rsid w:val="00A44D2B"/>
    <w:rsid w:val="00A456B5"/>
    <w:rsid w:val="00A507E6"/>
    <w:rsid w:val="00A52B07"/>
    <w:rsid w:val="00A554F3"/>
    <w:rsid w:val="00A55E1D"/>
    <w:rsid w:val="00A5615D"/>
    <w:rsid w:val="00A578D2"/>
    <w:rsid w:val="00A57D57"/>
    <w:rsid w:val="00A57DF4"/>
    <w:rsid w:val="00A60000"/>
    <w:rsid w:val="00A60312"/>
    <w:rsid w:val="00A609AD"/>
    <w:rsid w:val="00A61E54"/>
    <w:rsid w:val="00A63AE4"/>
    <w:rsid w:val="00A64275"/>
    <w:rsid w:val="00A66835"/>
    <w:rsid w:val="00A678B6"/>
    <w:rsid w:val="00A701A6"/>
    <w:rsid w:val="00A70A4B"/>
    <w:rsid w:val="00A72ED6"/>
    <w:rsid w:val="00A7335B"/>
    <w:rsid w:val="00A766F2"/>
    <w:rsid w:val="00A81458"/>
    <w:rsid w:val="00A8301A"/>
    <w:rsid w:val="00A83400"/>
    <w:rsid w:val="00A84993"/>
    <w:rsid w:val="00A84A7F"/>
    <w:rsid w:val="00A867E3"/>
    <w:rsid w:val="00A87C89"/>
    <w:rsid w:val="00A91EC8"/>
    <w:rsid w:val="00A96512"/>
    <w:rsid w:val="00AA0261"/>
    <w:rsid w:val="00AA0CD5"/>
    <w:rsid w:val="00AA1352"/>
    <w:rsid w:val="00AA13F0"/>
    <w:rsid w:val="00AA275E"/>
    <w:rsid w:val="00AA3C0D"/>
    <w:rsid w:val="00AA56E7"/>
    <w:rsid w:val="00AA618B"/>
    <w:rsid w:val="00AA6341"/>
    <w:rsid w:val="00AA664E"/>
    <w:rsid w:val="00AA7F61"/>
    <w:rsid w:val="00AB05E4"/>
    <w:rsid w:val="00AB070F"/>
    <w:rsid w:val="00AB1B0C"/>
    <w:rsid w:val="00AB23C9"/>
    <w:rsid w:val="00AB46C3"/>
    <w:rsid w:val="00AB630A"/>
    <w:rsid w:val="00AB6D74"/>
    <w:rsid w:val="00AB7001"/>
    <w:rsid w:val="00AB7177"/>
    <w:rsid w:val="00AB7C63"/>
    <w:rsid w:val="00AC0AA8"/>
    <w:rsid w:val="00AC17B9"/>
    <w:rsid w:val="00AC4162"/>
    <w:rsid w:val="00AC443F"/>
    <w:rsid w:val="00AC5A97"/>
    <w:rsid w:val="00AC7E5B"/>
    <w:rsid w:val="00AD4514"/>
    <w:rsid w:val="00AD50AD"/>
    <w:rsid w:val="00AE28EB"/>
    <w:rsid w:val="00AE377E"/>
    <w:rsid w:val="00AE6B06"/>
    <w:rsid w:val="00AF4E29"/>
    <w:rsid w:val="00AF648C"/>
    <w:rsid w:val="00AF6A48"/>
    <w:rsid w:val="00B00211"/>
    <w:rsid w:val="00B01401"/>
    <w:rsid w:val="00B015FF"/>
    <w:rsid w:val="00B016D1"/>
    <w:rsid w:val="00B02301"/>
    <w:rsid w:val="00B03CE4"/>
    <w:rsid w:val="00B0505B"/>
    <w:rsid w:val="00B06C15"/>
    <w:rsid w:val="00B07707"/>
    <w:rsid w:val="00B07DA6"/>
    <w:rsid w:val="00B10B9B"/>
    <w:rsid w:val="00B1104F"/>
    <w:rsid w:val="00B112C3"/>
    <w:rsid w:val="00B12535"/>
    <w:rsid w:val="00B1273A"/>
    <w:rsid w:val="00B12AF0"/>
    <w:rsid w:val="00B13342"/>
    <w:rsid w:val="00B15853"/>
    <w:rsid w:val="00B162D4"/>
    <w:rsid w:val="00B16E8E"/>
    <w:rsid w:val="00B17449"/>
    <w:rsid w:val="00B21B55"/>
    <w:rsid w:val="00B23319"/>
    <w:rsid w:val="00B23876"/>
    <w:rsid w:val="00B24923"/>
    <w:rsid w:val="00B24C14"/>
    <w:rsid w:val="00B24DC4"/>
    <w:rsid w:val="00B25426"/>
    <w:rsid w:val="00B25977"/>
    <w:rsid w:val="00B26FDB"/>
    <w:rsid w:val="00B2727D"/>
    <w:rsid w:val="00B3037E"/>
    <w:rsid w:val="00B30972"/>
    <w:rsid w:val="00B32529"/>
    <w:rsid w:val="00B341F7"/>
    <w:rsid w:val="00B35D0B"/>
    <w:rsid w:val="00B37607"/>
    <w:rsid w:val="00B37B2C"/>
    <w:rsid w:val="00B4117D"/>
    <w:rsid w:val="00B41C65"/>
    <w:rsid w:val="00B4250D"/>
    <w:rsid w:val="00B42C8B"/>
    <w:rsid w:val="00B4347A"/>
    <w:rsid w:val="00B438A6"/>
    <w:rsid w:val="00B443D6"/>
    <w:rsid w:val="00B4624F"/>
    <w:rsid w:val="00B4685B"/>
    <w:rsid w:val="00B46ED2"/>
    <w:rsid w:val="00B50D9A"/>
    <w:rsid w:val="00B50DC1"/>
    <w:rsid w:val="00B512D6"/>
    <w:rsid w:val="00B53B29"/>
    <w:rsid w:val="00B56796"/>
    <w:rsid w:val="00B567B2"/>
    <w:rsid w:val="00B56EE0"/>
    <w:rsid w:val="00B618FE"/>
    <w:rsid w:val="00B64D47"/>
    <w:rsid w:val="00B65147"/>
    <w:rsid w:val="00B657F7"/>
    <w:rsid w:val="00B704BD"/>
    <w:rsid w:val="00B70B1F"/>
    <w:rsid w:val="00B71967"/>
    <w:rsid w:val="00B71BE0"/>
    <w:rsid w:val="00B728D3"/>
    <w:rsid w:val="00B740CD"/>
    <w:rsid w:val="00B7581C"/>
    <w:rsid w:val="00B7722B"/>
    <w:rsid w:val="00B774BC"/>
    <w:rsid w:val="00B809BD"/>
    <w:rsid w:val="00B81EAA"/>
    <w:rsid w:val="00B838E3"/>
    <w:rsid w:val="00B85F75"/>
    <w:rsid w:val="00B86FA7"/>
    <w:rsid w:val="00B90919"/>
    <w:rsid w:val="00B90AB3"/>
    <w:rsid w:val="00B910F1"/>
    <w:rsid w:val="00B91742"/>
    <w:rsid w:val="00B9368B"/>
    <w:rsid w:val="00B943F0"/>
    <w:rsid w:val="00B94BF1"/>
    <w:rsid w:val="00B96386"/>
    <w:rsid w:val="00B97451"/>
    <w:rsid w:val="00B97F3B"/>
    <w:rsid w:val="00BA13BC"/>
    <w:rsid w:val="00BA3215"/>
    <w:rsid w:val="00BA54CD"/>
    <w:rsid w:val="00BA5D68"/>
    <w:rsid w:val="00BB0263"/>
    <w:rsid w:val="00BB3317"/>
    <w:rsid w:val="00BB377D"/>
    <w:rsid w:val="00BB4ED8"/>
    <w:rsid w:val="00BB502B"/>
    <w:rsid w:val="00BC04DE"/>
    <w:rsid w:val="00BC1AFE"/>
    <w:rsid w:val="00BC5DF6"/>
    <w:rsid w:val="00BC6F8C"/>
    <w:rsid w:val="00BD2319"/>
    <w:rsid w:val="00BD2394"/>
    <w:rsid w:val="00BD3153"/>
    <w:rsid w:val="00BD3578"/>
    <w:rsid w:val="00BD3C98"/>
    <w:rsid w:val="00BD3CCA"/>
    <w:rsid w:val="00BD3F94"/>
    <w:rsid w:val="00BD4B90"/>
    <w:rsid w:val="00BD51EF"/>
    <w:rsid w:val="00BD524B"/>
    <w:rsid w:val="00BD748C"/>
    <w:rsid w:val="00BE0CEA"/>
    <w:rsid w:val="00BE28F3"/>
    <w:rsid w:val="00BE3466"/>
    <w:rsid w:val="00BE34BD"/>
    <w:rsid w:val="00BE50E6"/>
    <w:rsid w:val="00BE5462"/>
    <w:rsid w:val="00BE6180"/>
    <w:rsid w:val="00BE7377"/>
    <w:rsid w:val="00BF110C"/>
    <w:rsid w:val="00BF240B"/>
    <w:rsid w:val="00BF3464"/>
    <w:rsid w:val="00BF49F3"/>
    <w:rsid w:val="00BF4F92"/>
    <w:rsid w:val="00C0031D"/>
    <w:rsid w:val="00C00B3F"/>
    <w:rsid w:val="00C01C38"/>
    <w:rsid w:val="00C0201E"/>
    <w:rsid w:val="00C02896"/>
    <w:rsid w:val="00C05282"/>
    <w:rsid w:val="00C05525"/>
    <w:rsid w:val="00C06970"/>
    <w:rsid w:val="00C07E0F"/>
    <w:rsid w:val="00C119E9"/>
    <w:rsid w:val="00C1505F"/>
    <w:rsid w:val="00C15E0C"/>
    <w:rsid w:val="00C202D9"/>
    <w:rsid w:val="00C21EBF"/>
    <w:rsid w:val="00C223E8"/>
    <w:rsid w:val="00C2254D"/>
    <w:rsid w:val="00C236C1"/>
    <w:rsid w:val="00C23ABF"/>
    <w:rsid w:val="00C23ED9"/>
    <w:rsid w:val="00C2400D"/>
    <w:rsid w:val="00C240E0"/>
    <w:rsid w:val="00C2487F"/>
    <w:rsid w:val="00C24F9D"/>
    <w:rsid w:val="00C25CC8"/>
    <w:rsid w:val="00C25E5D"/>
    <w:rsid w:val="00C32103"/>
    <w:rsid w:val="00C3212D"/>
    <w:rsid w:val="00C32205"/>
    <w:rsid w:val="00C330C3"/>
    <w:rsid w:val="00C35E36"/>
    <w:rsid w:val="00C374E1"/>
    <w:rsid w:val="00C377E9"/>
    <w:rsid w:val="00C4141F"/>
    <w:rsid w:val="00C436A3"/>
    <w:rsid w:val="00C44F88"/>
    <w:rsid w:val="00C45BB7"/>
    <w:rsid w:val="00C45FCD"/>
    <w:rsid w:val="00C462A3"/>
    <w:rsid w:val="00C46808"/>
    <w:rsid w:val="00C51762"/>
    <w:rsid w:val="00C5392D"/>
    <w:rsid w:val="00C54810"/>
    <w:rsid w:val="00C54990"/>
    <w:rsid w:val="00C54DCF"/>
    <w:rsid w:val="00C55FAE"/>
    <w:rsid w:val="00C56C64"/>
    <w:rsid w:val="00C570F0"/>
    <w:rsid w:val="00C6216B"/>
    <w:rsid w:val="00C62790"/>
    <w:rsid w:val="00C63636"/>
    <w:rsid w:val="00C63A8B"/>
    <w:rsid w:val="00C63D77"/>
    <w:rsid w:val="00C65547"/>
    <w:rsid w:val="00C65694"/>
    <w:rsid w:val="00C65EB9"/>
    <w:rsid w:val="00C7149D"/>
    <w:rsid w:val="00C71793"/>
    <w:rsid w:val="00C71C88"/>
    <w:rsid w:val="00C76AD8"/>
    <w:rsid w:val="00C77220"/>
    <w:rsid w:val="00C77415"/>
    <w:rsid w:val="00C81067"/>
    <w:rsid w:val="00C814E3"/>
    <w:rsid w:val="00C830E4"/>
    <w:rsid w:val="00C84CCA"/>
    <w:rsid w:val="00C85DF9"/>
    <w:rsid w:val="00C86B88"/>
    <w:rsid w:val="00C9053F"/>
    <w:rsid w:val="00C95B06"/>
    <w:rsid w:val="00C95F40"/>
    <w:rsid w:val="00CA0907"/>
    <w:rsid w:val="00CA376E"/>
    <w:rsid w:val="00CA4A92"/>
    <w:rsid w:val="00CA5141"/>
    <w:rsid w:val="00CA63D9"/>
    <w:rsid w:val="00CA6A6E"/>
    <w:rsid w:val="00CA7C20"/>
    <w:rsid w:val="00CB0A6C"/>
    <w:rsid w:val="00CC0111"/>
    <w:rsid w:val="00CC0E9A"/>
    <w:rsid w:val="00CC1516"/>
    <w:rsid w:val="00CC2669"/>
    <w:rsid w:val="00CC2B81"/>
    <w:rsid w:val="00CC2F39"/>
    <w:rsid w:val="00CC612B"/>
    <w:rsid w:val="00CC6D2F"/>
    <w:rsid w:val="00CD483E"/>
    <w:rsid w:val="00CD488E"/>
    <w:rsid w:val="00CD57BF"/>
    <w:rsid w:val="00CD736E"/>
    <w:rsid w:val="00CD7898"/>
    <w:rsid w:val="00CE0B88"/>
    <w:rsid w:val="00CE0FF6"/>
    <w:rsid w:val="00CE24A9"/>
    <w:rsid w:val="00CE3237"/>
    <w:rsid w:val="00CE378D"/>
    <w:rsid w:val="00CE4669"/>
    <w:rsid w:val="00CE7737"/>
    <w:rsid w:val="00CF0DFF"/>
    <w:rsid w:val="00CF36FF"/>
    <w:rsid w:val="00CF3854"/>
    <w:rsid w:val="00CF49D1"/>
    <w:rsid w:val="00D01CC2"/>
    <w:rsid w:val="00D01E92"/>
    <w:rsid w:val="00D02944"/>
    <w:rsid w:val="00D036BF"/>
    <w:rsid w:val="00D051C4"/>
    <w:rsid w:val="00D05DC7"/>
    <w:rsid w:val="00D0725D"/>
    <w:rsid w:val="00D139F3"/>
    <w:rsid w:val="00D14E7A"/>
    <w:rsid w:val="00D14F86"/>
    <w:rsid w:val="00D1535E"/>
    <w:rsid w:val="00D15A27"/>
    <w:rsid w:val="00D15DE0"/>
    <w:rsid w:val="00D168F6"/>
    <w:rsid w:val="00D1756D"/>
    <w:rsid w:val="00D17FBB"/>
    <w:rsid w:val="00D21EB2"/>
    <w:rsid w:val="00D22226"/>
    <w:rsid w:val="00D23135"/>
    <w:rsid w:val="00D2487A"/>
    <w:rsid w:val="00D250F7"/>
    <w:rsid w:val="00D25EC1"/>
    <w:rsid w:val="00D267C9"/>
    <w:rsid w:val="00D274A6"/>
    <w:rsid w:val="00D306A2"/>
    <w:rsid w:val="00D3114F"/>
    <w:rsid w:val="00D325E4"/>
    <w:rsid w:val="00D32B46"/>
    <w:rsid w:val="00D33087"/>
    <w:rsid w:val="00D34D55"/>
    <w:rsid w:val="00D351FF"/>
    <w:rsid w:val="00D36197"/>
    <w:rsid w:val="00D37431"/>
    <w:rsid w:val="00D4028C"/>
    <w:rsid w:val="00D4034E"/>
    <w:rsid w:val="00D40D9A"/>
    <w:rsid w:val="00D40EDF"/>
    <w:rsid w:val="00D42194"/>
    <w:rsid w:val="00D42FD7"/>
    <w:rsid w:val="00D43C47"/>
    <w:rsid w:val="00D4417C"/>
    <w:rsid w:val="00D455ED"/>
    <w:rsid w:val="00D459D4"/>
    <w:rsid w:val="00D45B9C"/>
    <w:rsid w:val="00D50A36"/>
    <w:rsid w:val="00D5128B"/>
    <w:rsid w:val="00D549D2"/>
    <w:rsid w:val="00D54C92"/>
    <w:rsid w:val="00D56D42"/>
    <w:rsid w:val="00D57C9B"/>
    <w:rsid w:val="00D60173"/>
    <w:rsid w:val="00D6032E"/>
    <w:rsid w:val="00D60D40"/>
    <w:rsid w:val="00D63085"/>
    <w:rsid w:val="00D653D9"/>
    <w:rsid w:val="00D66012"/>
    <w:rsid w:val="00D66577"/>
    <w:rsid w:val="00D66633"/>
    <w:rsid w:val="00D7264D"/>
    <w:rsid w:val="00D7381D"/>
    <w:rsid w:val="00D739E9"/>
    <w:rsid w:val="00D75806"/>
    <w:rsid w:val="00D75916"/>
    <w:rsid w:val="00D80EA0"/>
    <w:rsid w:val="00D812AD"/>
    <w:rsid w:val="00D82888"/>
    <w:rsid w:val="00D83F85"/>
    <w:rsid w:val="00D84683"/>
    <w:rsid w:val="00D84D57"/>
    <w:rsid w:val="00D84D6A"/>
    <w:rsid w:val="00D84E20"/>
    <w:rsid w:val="00D86415"/>
    <w:rsid w:val="00D868CE"/>
    <w:rsid w:val="00D95F56"/>
    <w:rsid w:val="00D96FB1"/>
    <w:rsid w:val="00DA00DA"/>
    <w:rsid w:val="00DA1E9D"/>
    <w:rsid w:val="00DA2A04"/>
    <w:rsid w:val="00DA2F3A"/>
    <w:rsid w:val="00DA3144"/>
    <w:rsid w:val="00DA36C7"/>
    <w:rsid w:val="00DA445D"/>
    <w:rsid w:val="00DA56FC"/>
    <w:rsid w:val="00DA61F3"/>
    <w:rsid w:val="00DA6687"/>
    <w:rsid w:val="00DA698C"/>
    <w:rsid w:val="00DA7D61"/>
    <w:rsid w:val="00DB17AB"/>
    <w:rsid w:val="00DB2724"/>
    <w:rsid w:val="00DB48AA"/>
    <w:rsid w:val="00DB5619"/>
    <w:rsid w:val="00DB655A"/>
    <w:rsid w:val="00DB7348"/>
    <w:rsid w:val="00DC169C"/>
    <w:rsid w:val="00DC2417"/>
    <w:rsid w:val="00DC26FA"/>
    <w:rsid w:val="00DC3C9A"/>
    <w:rsid w:val="00DC6497"/>
    <w:rsid w:val="00DC6964"/>
    <w:rsid w:val="00DC781D"/>
    <w:rsid w:val="00DD0672"/>
    <w:rsid w:val="00DD1E00"/>
    <w:rsid w:val="00DD2014"/>
    <w:rsid w:val="00DD38B4"/>
    <w:rsid w:val="00DD3955"/>
    <w:rsid w:val="00DD4E5C"/>
    <w:rsid w:val="00DE0701"/>
    <w:rsid w:val="00DE0D39"/>
    <w:rsid w:val="00DE1BDF"/>
    <w:rsid w:val="00DE2D17"/>
    <w:rsid w:val="00DE2FEA"/>
    <w:rsid w:val="00DE6F4A"/>
    <w:rsid w:val="00DE7548"/>
    <w:rsid w:val="00DE7B22"/>
    <w:rsid w:val="00DF00C4"/>
    <w:rsid w:val="00DF0A0C"/>
    <w:rsid w:val="00DF2585"/>
    <w:rsid w:val="00DF29C6"/>
    <w:rsid w:val="00DF40E1"/>
    <w:rsid w:val="00E021A1"/>
    <w:rsid w:val="00E02A82"/>
    <w:rsid w:val="00E02AC5"/>
    <w:rsid w:val="00E02EFC"/>
    <w:rsid w:val="00E130CE"/>
    <w:rsid w:val="00E139E1"/>
    <w:rsid w:val="00E14E67"/>
    <w:rsid w:val="00E24758"/>
    <w:rsid w:val="00E25DE6"/>
    <w:rsid w:val="00E30B68"/>
    <w:rsid w:val="00E30CEE"/>
    <w:rsid w:val="00E31B74"/>
    <w:rsid w:val="00E31FB3"/>
    <w:rsid w:val="00E3246C"/>
    <w:rsid w:val="00E33ECE"/>
    <w:rsid w:val="00E349C4"/>
    <w:rsid w:val="00E352FB"/>
    <w:rsid w:val="00E41CC4"/>
    <w:rsid w:val="00E41CD4"/>
    <w:rsid w:val="00E4208A"/>
    <w:rsid w:val="00E4327B"/>
    <w:rsid w:val="00E466C0"/>
    <w:rsid w:val="00E47496"/>
    <w:rsid w:val="00E47DDB"/>
    <w:rsid w:val="00E50A41"/>
    <w:rsid w:val="00E540EA"/>
    <w:rsid w:val="00E54B80"/>
    <w:rsid w:val="00E54D34"/>
    <w:rsid w:val="00E54F57"/>
    <w:rsid w:val="00E56978"/>
    <w:rsid w:val="00E60F51"/>
    <w:rsid w:val="00E612C6"/>
    <w:rsid w:val="00E6227B"/>
    <w:rsid w:val="00E6362F"/>
    <w:rsid w:val="00E6437A"/>
    <w:rsid w:val="00E64886"/>
    <w:rsid w:val="00E6519B"/>
    <w:rsid w:val="00E65C9A"/>
    <w:rsid w:val="00E67A89"/>
    <w:rsid w:val="00E71BA8"/>
    <w:rsid w:val="00E72592"/>
    <w:rsid w:val="00E738B4"/>
    <w:rsid w:val="00E73E11"/>
    <w:rsid w:val="00E74122"/>
    <w:rsid w:val="00E74529"/>
    <w:rsid w:val="00E748F3"/>
    <w:rsid w:val="00E76DB8"/>
    <w:rsid w:val="00E77575"/>
    <w:rsid w:val="00E81820"/>
    <w:rsid w:val="00E84D80"/>
    <w:rsid w:val="00E85037"/>
    <w:rsid w:val="00E85DA3"/>
    <w:rsid w:val="00E85DF8"/>
    <w:rsid w:val="00E87DE1"/>
    <w:rsid w:val="00E91960"/>
    <w:rsid w:val="00E93E3C"/>
    <w:rsid w:val="00E96340"/>
    <w:rsid w:val="00EA1023"/>
    <w:rsid w:val="00EA191D"/>
    <w:rsid w:val="00EA4884"/>
    <w:rsid w:val="00EA698E"/>
    <w:rsid w:val="00EB05AE"/>
    <w:rsid w:val="00EB1617"/>
    <w:rsid w:val="00EB4887"/>
    <w:rsid w:val="00EC2DF2"/>
    <w:rsid w:val="00EC2FA2"/>
    <w:rsid w:val="00EC3ECD"/>
    <w:rsid w:val="00EC5495"/>
    <w:rsid w:val="00EC6C90"/>
    <w:rsid w:val="00ED2E94"/>
    <w:rsid w:val="00ED31B3"/>
    <w:rsid w:val="00ED4082"/>
    <w:rsid w:val="00ED500F"/>
    <w:rsid w:val="00ED751D"/>
    <w:rsid w:val="00ED771B"/>
    <w:rsid w:val="00EE0274"/>
    <w:rsid w:val="00EE156F"/>
    <w:rsid w:val="00EE1CFB"/>
    <w:rsid w:val="00EE1D34"/>
    <w:rsid w:val="00EE5893"/>
    <w:rsid w:val="00EE6713"/>
    <w:rsid w:val="00EF2951"/>
    <w:rsid w:val="00EF720B"/>
    <w:rsid w:val="00F00EA5"/>
    <w:rsid w:val="00F02589"/>
    <w:rsid w:val="00F02D8C"/>
    <w:rsid w:val="00F0323B"/>
    <w:rsid w:val="00F0435F"/>
    <w:rsid w:val="00F04AE4"/>
    <w:rsid w:val="00F04C87"/>
    <w:rsid w:val="00F0526C"/>
    <w:rsid w:val="00F0691D"/>
    <w:rsid w:val="00F075A8"/>
    <w:rsid w:val="00F12037"/>
    <w:rsid w:val="00F1273B"/>
    <w:rsid w:val="00F131A1"/>
    <w:rsid w:val="00F17955"/>
    <w:rsid w:val="00F17975"/>
    <w:rsid w:val="00F17ABA"/>
    <w:rsid w:val="00F20F1C"/>
    <w:rsid w:val="00F22272"/>
    <w:rsid w:val="00F22869"/>
    <w:rsid w:val="00F228BE"/>
    <w:rsid w:val="00F22A2A"/>
    <w:rsid w:val="00F23751"/>
    <w:rsid w:val="00F23A84"/>
    <w:rsid w:val="00F2729D"/>
    <w:rsid w:val="00F30AD2"/>
    <w:rsid w:val="00F30E05"/>
    <w:rsid w:val="00F32ABC"/>
    <w:rsid w:val="00F32C3F"/>
    <w:rsid w:val="00F3355E"/>
    <w:rsid w:val="00F336A8"/>
    <w:rsid w:val="00F33C95"/>
    <w:rsid w:val="00F343DB"/>
    <w:rsid w:val="00F3478D"/>
    <w:rsid w:val="00F34DEC"/>
    <w:rsid w:val="00F35237"/>
    <w:rsid w:val="00F35C99"/>
    <w:rsid w:val="00F373C6"/>
    <w:rsid w:val="00F37FDE"/>
    <w:rsid w:val="00F41D41"/>
    <w:rsid w:val="00F42E27"/>
    <w:rsid w:val="00F474BE"/>
    <w:rsid w:val="00F50358"/>
    <w:rsid w:val="00F50828"/>
    <w:rsid w:val="00F537AB"/>
    <w:rsid w:val="00F54659"/>
    <w:rsid w:val="00F55B94"/>
    <w:rsid w:val="00F6077C"/>
    <w:rsid w:val="00F61F44"/>
    <w:rsid w:val="00F62585"/>
    <w:rsid w:val="00F70139"/>
    <w:rsid w:val="00F70164"/>
    <w:rsid w:val="00F70AD3"/>
    <w:rsid w:val="00F71275"/>
    <w:rsid w:val="00F77B96"/>
    <w:rsid w:val="00F80795"/>
    <w:rsid w:val="00F80B74"/>
    <w:rsid w:val="00F816D6"/>
    <w:rsid w:val="00F82601"/>
    <w:rsid w:val="00F83DC4"/>
    <w:rsid w:val="00F84787"/>
    <w:rsid w:val="00F84CC0"/>
    <w:rsid w:val="00F858C6"/>
    <w:rsid w:val="00F868BC"/>
    <w:rsid w:val="00F907A6"/>
    <w:rsid w:val="00F9155F"/>
    <w:rsid w:val="00F9215B"/>
    <w:rsid w:val="00F92241"/>
    <w:rsid w:val="00F926C0"/>
    <w:rsid w:val="00F937B7"/>
    <w:rsid w:val="00F957E6"/>
    <w:rsid w:val="00F962B4"/>
    <w:rsid w:val="00FA0C5D"/>
    <w:rsid w:val="00FA2318"/>
    <w:rsid w:val="00FA249D"/>
    <w:rsid w:val="00FA24DD"/>
    <w:rsid w:val="00FA4FF4"/>
    <w:rsid w:val="00FA6963"/>
    <w:rsid w:val="00FA7F46"/>
    <w:rsid w:val="00FB1787"/>
    <w:rsid w:val="00FB19E1"/>
    <w:rsid w:val="00FB3976"/>
    <w:rsid w:val="00FB51F4"/>
    <w:rsid w:val="00FB673D"/>
    <w:rsid w:val="00FB6D11"/>
    <w:rsid w:val="00FB7E35"/>
    <w:rsid w:val="00FC0540"/>
    <w:rsid w:val="00FC2274"/>
    <w:rsid w:val="00FC4906"/>
    <w:rsid w:val="00FC4CEF"/>
    <w:rsid w:val="00FC66BD"/>
    <w:rsid w:val="00FC6BE3"/>
    <w:rsid w:val="00FC7143"/>
    <w:rsid w:val="00FD2A46"/>
    <w:rsid w:val="00FD3005"/>
    <w:rsid w:val="00FD373F"/>
    <w:rsid w:val="00FD390F"/>
    <w:rsid w:val="00FD5004"/>
    <w:rsid w:val="00FD7026"/>
    <w:rsid w:val="00FD77F6"/>
    <w:rsid w:val="00FE2481"/>
    <w:rsid w:val="00FE250F"/>
    <w:rsid w:val="00FE4BD2"/>
    <w:rsid w:val="00FE5249"/>
    <w:rsid w:val="00FF230B"/>
    <w:rsid w:val="00FF29B4"/>
    <w:rsid w:val="00FF3206"/>
    <w:rsid w:val="00FF4727"/>
    <w:rsid w:val="00FF6515"/>
    <w:rsid w:val="00FF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3A2153"/>
  <w15:docId w15:val="{DE882677-2B75-431F-940F-D34CC64D1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51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95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951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95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41C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41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mks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Osin</dc:creator>
  <cp:lastModifiedBy>Фёдоров Михаил Юрьевич</cp:lastModifiedBy>
  <cp:revision>5</cp:revision>
  <cp:lastPrinted>2023-08-18T10:23:00Z</cp:lastPrinted>
  <dcterms:created xsi:type="dcterms:W3CDTF">2025-10-22T09:46:00Z</dcterms:created>
  <dcterms:modified xsi:type="dcterms:W3CDTF">2026-03-24T13:19:00Z</dcterms:modified>
</cp:coreProperties>
</file>